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CEA" w:rsidRDefault="00904FBC" w:rsidP="007565EC">
      <w:pPr>
        <w:bidi/>
        <w:jc w:val="center"/>
        <w:rPr>
          <w:rFonts w:cs="B Yekan"/>
          <w:sz w:val="24"/>
          <w:szCs w:val="24"/>
          <w:rtl/>
          <w:lang w:bidi="fa-IR"/>
        </w:rPr>
      </w:pPr>
      <w:r>
        <w:rPr>
          <w:rFonts w:cs="B Yekan"/>
          <w:noProof/>
          <w:sz w:val="24"/>
          <w:szCs w:val="24"/>
          <w:rtl/>
          <w:lang w:bidi="fa-IR"/>
        </w:rPr>
        <w:pict>
          <v:roundrect id="_x0000_s1027" style="position:absolute;left:0;text-align:left;margin-left:41.8pt;margin-top:-.45pt;width:390pt;height:41.25pt;z-index:251658240" arcsize="10923f" fillcolor="#d8d8d8 [2732]">
            <v:textbox>
              <w:txbxContent>
                <w:p w:rsidR="00D31CEA" w:rsidRPr="00E756F4" w:rsidRDefault="00E756F4" w:rsidP="00E756F4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32401B">
                    <w:rPr>
                      <w:rFonts w:cs="Arial" w:hint="eastAsia"/>
                      <w:b/>
                      <w:bCs/>
                      <w:sz w:val="32"/>
                      <w:szCs w:val="32"/>
                      <w:rtl/>
                    </w:rPr>
                    <w:t>برنامه</w:t>
                  </w:r>
                  <w:r w:rsidRPr="0032401B">
                    <w:rPr>
                      <w:rFonts w:cs="Arial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32401B">
                    <w:rPr>
                      <w:rFonts w:cs="Arial" w:hint="eastAsia"/>
                      <w:b/>
                      <w:bCs/>
                      <w:sz w:val="32"/>
                      <w:szCs w:val="32"/>
                      <w:rtl/>
                    </w:rPr>
                    <w:t>کارشناس</w:t>
                  </w:r>
                  <w:r w:rsidRPr="0032401B">
                    <w:rPr>
                      <w:rFonts w:cs="Arial" w:hint="cs"/>
                      <w:b/>
                      <w:bCs/>
                      <w:sz w:val="32"/>
                      <w:szCs w:val="32"/>
                      <w:rtl/>
                    </w:rPr>
                    <w:t>ی</w:t>
                  </w:r>
                  <w:r w:rsidRPr="0032401B">
                    <w:rPr>
                      <w:rFonts w:cs="Arial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32401B">
                    <w:rPr>
                      <w:rFonts w:cs="Arial" w:hint="eastAsia"/>
                      <w:b/>
                      <w:bCs/>
                      <w:sz w:val="32"/>
                      <w:szCs w:val="32"/>
                      <w:rtl/>
                    </w:rPr>
                    <w:t>پ</w:t>
                  </w:r>
                  <w:r w:rsidRPr="0032401B">
                    <w:rPr>
                      <w:rFonts w:cs="Arial" w:hint="cs"/>
                      <w:b/>
                      <w:bCs/>
                      <w:sz w:val="32"/>
                      <w:szCs w:val="32"/>
                      <w:rtl/>
                    </w:rPr>
                    <w:t>ی</w:t>
                  </w:r>
                  <w:r w:rsidRPr="0032401B">
                    <w:rPr>
                      <w:rFonts w:cs="Arial" w:hint="eastAsia"/>
                      <w:b/>
                      <w:bCs/>
                      <w:sz w:val="32"/>
                      <w:szCs w:val="32"/>
                      <w:rtl/>
                    </w:rPr>
                    <w:t>وسته</w:t>
                  </w:r>
                  <w:r w:rsidRPr="0032401B">
                    <w:rPr>
                      <w:rFonts w:cs="Arial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32401B">
                    <w:rPr>
                      <w:rFonts w:cs="Arial" w:hint="eastAsia"/>
                      <w:b/>
                      <w:bCs/>
                      <w:sz w:val="32"/>
                      <w:szCs w:val="32"/>
                      <w:rtl/>
                    </w:rPr>
                    <w:t>رشته</w:t>
                  </w:r>
                  <w:r w:rsidRPr="0032401B">
                    <w:rPr>
                      <w:rFonts w:cs="Arial"/>
                      <w:b/>
                      <w:bCs/>
                      <w:sz w:val="32"/>
                      <w:szCs w:val="32"/>
                      <w:rtl/>
                    </w:rPr>
                    <w:t xml:space="preserve">  </w:t>
                  </w:r>
                  <w:r w:rsidRPr="0032401B">
                    <w:rPr>
                      <w:rFonts w:cs="Arial" w:hint="eastAsia"/>
                      <w:b/>
                      <w:bCs/>
                      <w:sz w:val="32"/>
                      <w:szCs w:val="32"/>
                      <w:rtl/>
                    </w:rPr>
                    <w:t>بهداشت</w:t>
                  </w:r>
                  <w:r w:rsidRPr="0032401B">
                    <w:rPr>
                      <w:rFonts w:cs="Arial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32401B">
                    <w:rPr>
                      <w:rFonts w:cs="Arial" w:hint="eastAsia"/>
                      <w:b/>
                      <w:bCs/>
                      <w:sz w:val="32"/>
                      <w:szCs w:val="32"/>
                      <w:rtl/>
                    </w:rPr>
                    <w:t>عموم</w:t>
                  </w:r>
                  <w:r w:rsidRPr="0032401B">
                    <w:rPr>
                      <w:rFonts w:cs="Arial" w:hint="cs"/>
                      <w:b/>
                      <w:bCs/>
                      <w:sz w:val="32"/>
                      <w:szCs w:val="32"/>
                      <w:rtl/>
                    </w:rPr>
                    <w:t>ی</w:t>
                  </w:r>
                  <w:r w:rsidRPr="0032401B">
                    <w:rPr>
                      <w:rFonts w:cs="Arial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32401B">
                    <w:rPr>
                      <w:rFonts w:cs="Arial" w:hint="eastAsia"/>
                      <w:b/>
                      <w:bCs/>
                      <w:sz w:val="32"/>
                      <w:szCs w:val="32"/>
                      <w:rtl/>
                    </w:rPr>
                    <w:t>ورود</w:t>
                  </w:r>
                  <w:r w:rsidRPr="0032401B">
                    <w:rPr>
                      <w:rFonts w:cs="Arial" w:hint="cs"/>
                      <w:b/>
                      <w:bCs/>
                      <w:sz w:val="32"/>
                      <w:szCs w:val="32"/>
                      <w:rtl/>
                    </w:rPr>
                    <w:t>ی</w:t>
                  </w:r>
                  <w:r w:rsidRPr="0032401B">
                    <w:rPr>
                      <w:rFonts w:cs="Arial"/>
                      <w:b/>
                      <w:bCs/>
                      <w:sz w:val="32"/>
                      <w:szCs w:val="32"/>
                      <w:rtl/>
                    </w:rPr>
                    <w:t xml:space="preserve"> 93</w:t>
                  </w:r>
                  <w:r w:rsidRPr="0032401B">
                    <w:rPr>
                      <w:rFonts w:cs="Arial" w:hint="eastAsia"/>
                      <w:b/>
                      <w:bCs/>
                      <w:sz w:val="32"/>
                      <w:szCs w:val="32"/>
                      <w:rtl/>
                    </w:rPr>
                    <w:t>به</w:t>
                  </w:r>
                  <w:r w:rsidRPr="0032401B">
                    <w:rPr>
                      <w:rFonts w:cs="Arial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32401B">
                    <w:rPr>
                      <w:rFonts w:cs="Arial" w:hint="eastAsia"/>
                      <w:b/>
                      <w:bCs/>
                      <w:sz w:val="32"/>
                      <w:szCs w:val="32"/>
                      <w:rtl/>
                    </w:rPr>
                    <w:t>بعد</w:t>
                  </w:r>
                </w:p>
              </w:txbxContent>
            </v:textbox>
            <w10:wrap anchorx="page"/>
          </v:roundrect>
        </w:pict>
      </w:r>
    </w:p>
    <w:p w:rsidR="00D31CEA" w:rsidRDefault="00D31CEA" w:rsidP="00D31CEA">
      <w:pPr>
        <w:bidi/>
        <w:jc w:val="center"/>
        <w:rPr>
          <w:rFonts w:cs="B Yekan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Ind w:w="228" w:type="dxa"/>
        <w:tblLook w:val="04A0" w:firstRow="1" w:lastRow="0" w:firstColumn="1" w:lastColumn="0" w:noHBand="0" w:noVBand="1"/>
      </w:tblPr>
      <w:tblGrid>
        <w:gridCol w:w="4111"/>
        <w:gridCol w:w="709"/>
        <w:gridCol w:w="1186"/>
        <w:gridCol w:w="574"/>
        <w:gridCol w:w="2634"/>
      </w:tblGrid>
      <w:tr w:rsidR="001A7A70" w:rsidRPr="00F36637" w:rsidTr="0032401B">
        <w:trPr>
          <w:trHeight w:val="300"/>
        </w:trPr>
        <w:tc>
          <w:tcPr>
            <w:tcW w:w="9214" w:type="dxa"/>
            <w:gridSpan w:val="5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A7A70" w:rsidRPr="00F36637" w:rsidRDefault="00E756F4" w:rsidP="00E756F4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>
              <w:rPr>
                <w:rFonts w:cs="B Yekan" w:hint="cs"/>
                <w:sz w:val="24"/>
                <w:szCs w:val="24"/>
                <w:rtl/>
                <w:lang w:bidi="fa-IR"/>
              </w:rPr>
              <w:t>ت</w:t>
            </w:r>
            <w:r w:rsidR="00790694"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رم اول</w:t>
            </w:r>
          </w:p>
        </w:tc>
      </w:tr>
      <w:tr w:rsidR="00261A16" w:rsidRPr="00F36637" w:rsidTr="0032401B">
        <w:trPr>
          <w:trHeight w:val="300"/>
        </w:trPr>
        <w:tc>
          <w:tcPr>
            <w:tcW w:w="4111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61A16" w:rsidRPr="00F36637" w:rsidRDefault="00261A16" w:rsidP="007565EC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2469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61A16" w:rsidRPr="00F36637" w:rsidRDefault="00261A16" w:rsidP="007565EC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2634" w:type="dxa"/>
            <w:vMerge w:val="restart"/>
            <w:shd w:val="clear" w:color="auto" w:fill="BFBFBF" w:themeFill="background1" w:themeFillShade="BF"/>
          </w:tcPr>
          <w:p w:rsidR="00261A16" w:rsidRPr="00F36637" w:rsidRDefault="00261A16" w:rsidP="007565EC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درس پیش نیاز</w:t>
            </w:r>
          </w:p>
        </w:tc>
      </w:tr>
      <w:tr w:rsidR="00261A16" w:rsidRPr="00F36637" w:rsidTr="0032401B">
        <w:trPr>
          <w:trHeight w:val="195"/>
        </w:trPr>
        <w:tc>
          <w:tcPr>
            <w:tcW w:w="411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61A16" w:rsidRPr="00F36637" w:rsidRDefault="00261A16" w:rsidP="007565EC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61A16" w:rsidRPr="00F36637" w:rsidRDefault="00261A16" w:rsidP="007565EC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1186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61A16" w:rsidRPr="00F36637" w:rsidRDefault="00261A16" w:rsidP="007565EC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عملی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61A16" w:rsidRPr="00F36637" w:rsidRDefault="00261A16" w:rsidP="007565EC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2634" w:type="dxa"/>
            <w:vMerge/>
            <w:tcBorders>
              <w:left w:val="single" w:sz="4" w:space="0" w:color="auto"/>
            </w:tcBorders>
          </w:tcPr>
          <w:p w:rsidR="00261A16" w:rsidRPr="00F36637" w:rsidRDefault="00261A16" w:rsidP="007565EC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</w:p>
        </w:tc>
      </w:tr>
      <w:tr w:rsidR="00261A16" w:rsidRPr="00F36637" w:rsidTr="0032401B"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261A16" w:rsidRPr="00F36637" w:rsidRDefault="00261A16" w:rsidP="007565EC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اندیشه اسلامی(1)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1A16" w:rsidRPr="00F36637" w:rsidRDefault="00261A16" w:rsidP="007565EC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61A16" w:rsidRPr="00F36637" w:rsidRDefault="00261A16" w:rsidP="007565EC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261A16" w:rsidRPr="00F36637" w:rsidRDefault="00261A16" w:rsidP="007565EC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634" w:type="dxa"/>
            <w:tcBorders>
              <w:left w:val="single" w:sz="4" w:space="0" w:color="auto"/>
            </w:tcBorders>
          </w:tcPr>
          <w:p w:rsidR="00261A16" w:rsidRPr="00F36637" w:rsidRDefault="00261A16" w:rsidP="007565EC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261A16" w:rsidRPr="00F36637" w:rsidTr="0032401B"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261A16" w:rsidRPr="00F36637" w:rsidRDefault="00261A16" w:rsidP="007565EC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زبان پیش دانشگاهی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1A16" w:rsidRPr="00F36637" w:rsidRDefault="00261A16" w:rsidP="007565EC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61A16" w:rsidRPr="00F36637" w:rsidRDefault="00261A16" w:rsidP="007565EC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261A16" w:rsidRPr="00F36637" w:rsidRDefault="00261A16" w:rsidP="007565EC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634" w:type="dxa"/>
            <w:tcBorders>
              <w:left w:val="single" w:sz="4" w:space="0" w:color="auto"/>
            </w:tcBorders>
          </w:tcPr>
          <w:p w:rsidR="00261A16" w:rsidRPr="00F36637" w:rsidRDefault="00261A16" w:rsidP="007565EC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261A16" w:rsidRPr="00F36637" w:rsidTr="0032401B"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261A16" w:rsidRPr="00F36637" w:rsidRDefault="00261A16" w:rsidP="007565EC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تشریح و فیزیولوژی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1A16" w:rsidRPr="00F36637" w:rsidRDefault="00261A16" w:rsidP="007565EC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5/1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61A16" w:rsidRPr="00F36637" w:rsidRDefault="00261A16" w:rsidP="007565EC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5/0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261A16" w:rsidRPr="00F36637" w:rsidRDefault="00261A16" w:rsidP="007565EC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634" w:type="dxa"/>
            <w:tcBorders>
              <w:left w:val="single" w:sz="4" w:space="0" w:color="auto"/>
            </w:tcBorders>
          </w:tcPr>
          <w:p w:rsidR="00261A16" w:rsidRPr="00F36637" w:rsidRDefault="00261A16" w:rsidP="007565EC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261A16" w:rsidRPr="00F36637" w:rsidTr="0032401B"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261A16" w:rsidRPr="00F36637" w:rsidRDefault="00261A16" w:rsidP="007565EC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آمار حیاتی (1)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1A16" w:rsidRPr="00F36637" w:rsidRDefault="00261A16" w:rsidP="007565EC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61A16" w:rsidRPr="00F36637" w:rsidRDefault="00261A16" w:rsidP="007565EC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261A16" w:rsidRPr="00F36637" w:rsidRDefault="00261A16" w:rsidP="007565EC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634" w:type="dxa"/>
            <w:tcBorders>
              <w:left w:val="single" w:sz="4" w:space="0" w:color="auto"/>
            </w:tcBorders>
          </w:tcPr>
          <w:p w:rsidR="00261A16" w:rsidRPr="00F36637" w:rsidRDefault="00261A16" w:rsidP="007565EC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261A16" w:rsidRPr="00F36637" w:rsidTr="0032401B"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261A16" w:rsidRPr="00F36637" w:rsidRDefault="00A67D62" w:rsidP="007565EC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اصول کلیات خدمات بهداشتی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1A16" w:rsidRPr="00F36637" w:rsidRDefault="00261A16" w:rsidP="007565EC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61A16" w:rsidRPr="00F36637" w:rsidRDefault="00261A16" w:rsidP="007565EC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261A16" w:rsidRPr="00F36637" w:rsidRDefault="00261A16" w:rsidP="007565EC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634" w:type="dxa"/>
            <w:tcBorders>
              <w:left w:val="single" w:sz="4" w:space="0" w:color="auto"/>
            </w:tcBorders>
          </w:tcPr>
          <w:p w:rsidR="00261A16" w:rsidRPr="00F36637" w:rsidRDefault="00261A16" w:rsidP="007565EC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261A16" w:rsidRPr="00F36637" w:rsidTr="0032401B"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261A16" w:rsidRPr="00F36637" w:rsidRDefault="00261A16" w:rsidP="007565EC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اصول و کلیات اپیدمیولوژی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1A16" w:rsidRPr="00F36637" w:rsidRDefault="00261A16" w:rsidP="007565EC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61A16" w:rsidRPr="00F36637" w:rsidRDefault="00261A16" w:rsidP="007565EC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261A16" w:rsidRPr="00F36637" w:rsidRDefault="00261A16" w:rsidP="007565EC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634" w:type="dxa"/>
            <w:tcBorders>
              <w:left w:val="single" w:sz="4" w:space="0" w:color="auto"/>
            </w:tcBorders>
          </w:tcPr>
          <w:p w:rsidR="00261A16" w:rsidRPr="00F36637" w:rsidRDefault="00261A16" w:rsidP="007565EC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261A16" w:rsidRPr="00F36637" w:rsidTr="0032401B"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261A16" w:rsidRPr="00F36637" w:rsidRDefault="00261A16" w:rsidP="007565EC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روان شناسی و بهداشت روان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1A16" w:rsidRPr="00F36637" w:rsidRDefault="00261A16" w:rsidP="007565EC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61A16" w:rsidRPr="00F36637" w:rsidRDefault="00261A16" w:rsidP="007565EC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261A16" w:rsidRPr="00F36637" w:rsidRDefault="00261A16" w:rsidP="007565EC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634" w:type="dxa"/>
            <w:tcBorders>
              <w:left w:val="single" w:sz="4" w:space="0" w:color="auto"/>
            </w:tcBorders>
          </w:tcPr>
          <w:p w:rsidR="00261A16" w:rsidRPr="00F36637" w:rsidRDefault="00261A16" w:rsidP="007565EC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261A16" w:rsidRPr="00F36637" w:rsidTr="0032401B"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261A16" w:rsidRPr="00F36637" w:rsidRDefault="00261A16" w:rsidP="007565EC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اصول تغذیه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1A16" w:rsidRPr="00F36637" w:rsidRDefault="00261A16" w:rsidP="007565EC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61A16" w:rsidRPr="00F36637" w:rsidRDefault="00261A16" w:rsidP="007565EC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261A16" w:rsidRPr="00F36637" w:rsidRDefault="00261A16" w:rsidP="007565EC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634" w:type="dxa"/>
            <w:tcBorders>
              <w:left w:val="single" w:sz="4" w:space="0" w:color="auto"/>
            </w:tcBorders>
          </w:tcPr>
          <w:p w:rsidR="00261A16" w:rsidRPr="00F36637" w:rsidRDefault="00261A16" w:rsidP="007565EC">
            <w:pPr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261A16" w:rsidRPr="00F36637" w:rsidTr="0032401B"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261A16" w:rsidRPr="00F36637" w:rsidRDefault="00261A16" w:rsidP="007565EC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اصول و مبانی جامعه شناسی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1A16" w:rsidRPr="00F36637" w:rsidRDefault="00261A16" w:rsidP="007565EC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61A16" w:rsidRPr="00F36637" w:rsidRDefault="00261A16" w:rsidP="007565EC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261A16" w:rsidRPr="00F36637" w:rsidRDefault="00261A16" w:rsidP="007565EC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634" w:type="dxa"/>
            <w:tcBorders>
              <w:left w:val="single" w:sz="4" w:space="0" w:color="auto"/>
            </w:tcBorders>
          </w:tcPr>
          <w:p w:rsidR="00261A16" w:rsidRPr="00F36637" w:rsidRDefault="00261A16" w:rsidP="007565EC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261A16" w:rsidRPr="00F36637" w:rsidTr="0032401B"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261A16" w:rsidRPr="00F36637" w:rsidRDefault="00261A16" w:rsidP="007565EC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تربیت بدنی(1)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1A16" w:rsidRPr="00F36637" w:rsidRDefault="00261A16" w:rsidP="007565EC">
            <w:pPr>
              <w:tabs>
                <w:tab w:val="left" w:pos="229"/>
                <w:tab w:val="center" w:pos="317"/>
              </w:tabs>
              <w:bidi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/>
                <w:sz w:val="24"/>
                <w:szCs w:val="24"/>
                <w:rtl/>
                <w:lang w:bidi="fa-IR"/>
              </w:rPr>
              <w:tab/>
            </w: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61A16" w:rsidRPr="00F36637" w:rsidRDefault="00261A16" w:rsidP="007565EC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261A16" w:rsidRPr="00F36637" w:rsidRDefault="00261A16" w:rsidP="007565EC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634" w:type="dxa"/>
            <w:tcBorders>
              <w:left w:val="single" w:sz="4" w:space="0" w:color="auto"/>
            </w:tcBorders>
          </w:tcPr>
          <w:p w:rsidR="00261A16" w:rsidRPr="00F36637" w:rsidRDefault="00261A16" w:rsidP="007565EC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593C94" w:rsidRPr="00F36637" w:rsidTr="0032401B">
        <w:tc>
          <w:tcPr>
            <w:tcW w:w="4111" w:type="dxa"/>
            <w:tcBorders>
              <w:right w:val="single" w:sz="4" w:space="0" w:color="auto"/>
            </w:tcBorders>
          </w:tcPr>
          <w:p w:rsidR="00593C94" w:rsidRPr="00F36637" w:rsidRDefault="00593C94" w:rsidP="007565EC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93C94" w:rsidRPr="00F36637" w:rsidRDefault="00593C94" w:rsidP="007565EC">
            <w:pPr>
              <w:tabs>
                <w:tab w:val="left" w:pos="229"/>
                <w:tab w:val="center" w:pos="317"/>
              </w:tabs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16.5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593C94" w:rsidRPr="00F36637" w:rsidRDefault="009058E9" w:rsidP="007565EC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5/1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593C94" w:rsidRPr="00F36637" w:rsidRDefault="00593C94" w:rsidP="007565EC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1</w:t>
            </w:r>
            <w:r w:rsidR="009058E9"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2634" w:type="dxa"/>
            <w:tcBorders>
              <w:left w:val="single" w:sz="4" w:space="0" w:color="auto"/>
            </w:tcBorders>
          </w:tcPr>
          <w:p w:rsidR="00593C94" w:rsidRPr="00F36637" w:rsidRDefault="00593C94" w:rsidP="007565EC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-</w:t>
            </w:r>
          </w:p>
        </w:tc>
      </w:tr>
    </w:tbl>
    <w:p w:rsidR="00C30F20" w:rsidRPr="00F36637" w:rsidRDefault="00C30F20" w:rsidP="00C30F20">
      <w:pPr>
        <w:bidi/>
        <w:rPr>
          <w:rFonts w:cs="B Yekan"/>
          <w:sz w:val="24"/>
          <w:szCs w:val="24"/>
          <w:lang w:bidi="fa-IR"/>
        </w:rPr>
      </w:pPr>
    </w:p>
    <w:p w:rsidR="00177EEC" w:rsidRPr="00F36637" w:rsidRDefault="00177EEC" w:rsidP="00703D9F">
      <w:pPr>
        <w:bidi/>
        <w:rPr>
          <w:rFonts w:cs="B Yekan"/>
          <w:sz w:val="24"/>
          <w:szCs w:val="24"/>
        </w:rPr>
      </w:pPr>
    </w:p>
    <w:tbl>
      <w:tblPr>
        <w:tblStyle w:val="TableGrid"/>
        <w:bidiVisual/>
        <w:tblW w:w="0" w:type="auto"/>
        <w:tblInd w:w="228" w:type="dxa"/>
        <w:tblLook w:val="04A0" w:firstRow="1" w:lastRow="0" w:firstColumn="1" w:lastColumn="0" w:noHBand="0" w:noVBand="1"/>
      </w:tblPr>
      <w:tblGrid>
        <w:gridCol w:w="3790"/>
        <w:gridCol w:w="6"/>
        <w:gridCol w:w="655"/>
        <w:gridCol w:w="11"/>
        <w:gridCol w:w="807"/>
        <w:gridCol w:w="26"/>
        <w:gridCol w:w="18"/>
        <w:gridCol w:w="1275"/>
        <w:gridCol w:w="15"/>
        <w:gridCol w:w="2623"/>
      </w:tblGrid>
      <w:tr w:rsidR="001A7A70" w:rsidRPr="00F36637" w:rsidTr="0032401B">
        <w:trPr>
          <w:trHeight w:val="300"/>
        </w:trPr>
        <w:tc>
          <w:tcPr>
            <w:tcW w:w="922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50A9" w:rsidRPr="00F36637" w:rsidRDefault="00177EEC" w:rsidP="004E50A9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 xml:space="preserve">ترم دوم </w:t>
            </w:r>
          </w:p>
        </w:tc>
      </w:tr>
      <w:tr w:rsidR="00790694" w:rsidRPr="00F36637" w:rsidTr="0032401B">
        <w:trPr>
          <w:trHeight w:val="300"/>
        </w:trPr>
        <w:tc>
          <w:tcPr>
            <w:tcW w:w="3796" w:type="dxa"/>
            <w:gridSpan w:val="2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790694" w:rsidRPr="00F36637" w:rsidRDefault="00790694" w:rsidP="007565EC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2792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90694" w:rsidRPr="00F36637" w:rsidRDefault="00790694" w:rsidP="007565EC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2638" w:type="dxa"/>
            <w:gridSpan w:val="2"/>
            <w:vMerge w:val="restart"/>
            <w:shd w:val="clear" w:color="auto" w:fill="BFBFBF" w:themeFill="background1" w:themeFillShade="BF"/>
          </w:tcPr>
          <w:p w:rsidR="00790694" w:rsidRPr="00F36637" w:rsidRDefault="00790694" w:rsidP="007565EC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درس پیش نیاز</w:t>
            </w:r>
          </w:p>
        </w:tc>
      </w:tr>
      <w:tr w:rsidR="00790694" w:rsidRPr="00F36637" w:rsidTr="0032401B">
        <w:trPr>
          <w:trHeight w:val="195"/>
        </w:trPr>
        <w:tc>
          <w:tcPr>
            <w:tcW w:w="3796" w:type="dxa"/>
            <w:gridSpan w:val="2"/>
            <w:vMerge/>
            <w:tcBorders>
              <w:right w:val="single" w:sz="4" w:space="0" w:color="auto"/>
            </w:tcBorders>
          </w:tcPr>
          <w:p w:rsidR="00790694" w:rsidRPr="00F36637" w:rsidRDefault="00790694" w:rsidP="007565EC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55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0694" w:rsidRPr="00F36637" w:rsidRDefault="00790694" w:rsidP="007565EC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0694" w:rsidRPr="00F36637" w:rsidRDefault="00790694" w:rsidP="007565EC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عملی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0694" w:rsidRPr="00F36637" w:rsidRDefault="00790694" w:rsidP="007565EC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2638" w:type="dxa"/>
            <w:gridSpan w:val="2"/>
            <w:vMerge/>
            <w:tcBorders>
              <w:left w:val="single" w:sz="4" w:space="0" w:color="auto"/>
            </w:tcBorders>
          </w:tcPr>
          <w:p w:rsidR="00790694" w:rsidRPr="00F36637" w:rsidRDefault="00790694" w:rsidP="007565EC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</w:p>
        </w:tc>
      </w:tr>
      <w:tr w:rsidR="00790694" w:rsidRPr="00F36637" w:rsidTr="0032401B">
        <w:tc>
          <w:tcPr>
            <w:tcW w:w="379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90694" w:rsidRPr="00F36637" w:rsidRDefault="00790694" w:rsidP="007565EC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اندیشه اسلامی(2)</w:t>
            </w: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790694" w:rsidRPr="00F36637" w:rsidRDefault="00790694" w:rsidP="007565EC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18" w:type="dxa"/>
            <w:gridSpan w:val="2"/>
            <w:tcBorders>
              <w:right w:val="single" w:sz="4" w:space="0" w:color="auto"/>
            </w:tcBorders>
          </w:tcPr>
          <w:p w:rsidR="00790694" w:rsidRPr="00F36637" w:rsidRDefault="00790694" w:rsidP="007565EC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3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90694" w:rsidRPr="00F36637" w:rsidRDefault="00790694" w:rsidP="007565EC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638" w:type="dxa"/>
            <w:gridSpan w:val="2"/>
            <w:tcBorders>
              <w:left w:val="single" w:sz="4" w:space="0" w:color="auto"/>
            </w:tcBorders>
          </w:tcPr>
          <w:p w:rsidR="00790694" w:rsidRPr="00F36637" w:rsidRDefault="00790694" w:rsidP="007565EC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اندیشه اسلامی(1)</w:t>
            </w:r>
          </w:p>
        </w:tc>
      </w:tr>
      <w:tr w:rsidR="00790694" w:rsidRPr="00F36637" w:rsidTr="0032401B">
        <w:tc>
          <w:tcPr>
            <w:tcW w:w="379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90694" w:rsidRPr="00F36637" w:rsidRDefault="00790694" w:rsidP="007565EC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زبان انگلیسی عمومی</w:t>
            </w: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790694" w:rsidRPr="00F36637" w:rsidRDefault="00790694" w:rsidP="007565EC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18" w:type="dxa"/>
            <w:gridSpan w:val="2"/>
            <w:tcBorders>
              <w:right w:val="single" w:sz="4" w:space="0" w:color="auto"/>
            </w:tcBorders>
          </w:tcPr>
          <w:p w:rsidR="00790694" w:rsidRPr="00F36637" w:rsidRDefault="00790694" w:rsidP="007565EC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3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90694" w:rsidRPr="00F36637" w:rsidRDefault="00790694" w:rsidP="007565EC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638" w:type="dxa"/>
            <w:gridSpan w:val="2"/>
            <w:tcBorders>
              <w:left w:val="single" w:sz="4" w:space="0" w:color="auto"/>
            </w:tcBorders>
          </w:tcPr>
          <w:p w:rsidR="00790694" w:rsidRPr="00F36637" w:rsidRDefault="00790694" w:rsidP="007565EC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790694" w:rsidRPr="00F36637" w:rsidTr="0032401B">
        <w:tc>
          <w:tcPr>
            <w:tcW w:w="379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90694" w:rsidRPr="00F36637" w:rsidRDefault="00790694" w:rsidP="007565EC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تربیت بدنی(2)</w:t>
            </w: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790694" w:rsidRPr="00F36637" w:rsidRDefault="00790694" w:rsidP="007565EC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</w:p>
        </w:tc>
        <w:tc>
          <w:tcPr>
            <w:tcW w:w="844" w:type="dxa"/>
            <w:gridSpan w:val="3"/>
            <w:tcBorders>
              <w:right w:val="single" w:sz="4" w:space="0" w:color="auto"/>
            </w:tcBorders>
          </w:tcPr>
          <w:p w:rsidR="00790694" w:rsidRPr="00F36637" w:rsidRDefault="00790694" w:rsidP="007565EC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0694" w:rsidRPr="00F36637" w:rsidRDefault="00790694" w:rsidP="007565EC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638" w:type="dxa"/>
            <w:gridSpan w:val="2"/>
            <w:tcBorders>
              <w:left w:val="single" w:sz="4" w:space="0" w:color="auto"/>
            </w:tcBorders>
          </w:tcPr>
          <w:p w:rsidR="00790694" w:rsidRPr="00F36637" w:rsidRDefault="00790694" w:rsidP="007565EC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تربیت بدنی(1)</w:t>
            </w:r>
          </w:p>
        </w:tc>
      </w:tr>
      <w:tr w:rsidR="00790694" w:rsidRPr="00F36637" w:rsidTr="0032401B">
        <w:tc>
          <w:tcPr>
            <w:tcW w:w="379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90694" w:rsidRPr="00F36637" w:rsidRDefault="00790694" w:rsidP="007565EC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آمار حیاتی (2)</w:t>
            </w: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790694" w:rsidRPr="00F36637" w:rsidRDefault="00790694" w:rsidP="007565EC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44" w:type="dxa"/>
            <w:gridSpan w:val="3"/>
            <w:tcBorders>
              <w:right w:val="single" w:sz="4" w:space="0" w:color="auto"/>
            </w:tcBorders>
          </w:tcPr>
          <w:p w:rsidR="00790694" w:rsidRPr="00F36637" w:rsidRDefault="00790694" w:rsidP="007565EC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0694" w:rsidRPr="00F36637" w:rsidRDefault="00790694" w:rsidP="007565EC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638" w:type="dxa"/>
            <w:gridSpan w:val="2"/>
            <w:tcBorders>
              <w:left w:val="single" w:sz="4" w:space="0" w:color="auto"/>
            </w:tcBorders>
          </w:tcPr>
          <w:p w:rsidR="00790694" w:rsidRPr="00F36637" w:rsidRDefault="00790694" w:rsidP="007565EC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آمار حیاتی(1)</w:t>
            </w:r>
          </w:p>
        </w:tc>
      </w:tr>
      <w:tr w:rsidR="00790694" w:rsidRPr="00F36637" w:rsidTr="0032401B">
        <w:tc>
          <w:tcPr>
            <w:tcW w:w="379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90694" w:rsidRPr="00F36637" w:rsidRDefault="00790694" w:rsidP="007565EC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مصون سازی فعال و انفعالی</w:t>
            </w: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790694" w:rsidRPr="00F36637" w:rsidRDefault="00790694" w:rsidP="007565EC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44" w:type="dxa"/>
            <w:gridSpan w:val="3"/>
            <w:tcBorders>
              <w:right w:val="single" w:sz="4" w:space="0" w:color="auto"/>
            </w:tcBorders>
          </w:tcPr>
          <w:p w:rsidR="00790694" w:rsidRPr="00F36637" w:rsidRDefault="00790694" w:rsidP="007565EC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0694" w:rsidRPr="00F36637" w:rsidRDefault="00790694" w:rsidP="007565EC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638" w:type="dxa"/>
            <w:gridSpan w:val="2"/>
            <w:tcBorders>
              <w:left w:val="single" w:sz="4" w:space="0" w:color="auto"/>
            </w:tcBorders>
          </w:tcPr>
          <w:p w:rsidR="00790694" w:rsidRPr="00F36637" w:rsidRDefault="00790694" w:rsidP="007565EC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790694" w:rsidRPr="00F36637" w:rsidTr="0032401B">
        <w:tc>
          <w:tcPr>
            <w:tcW w:w="379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90694" w:rsidRPr="00F36637" w:rsidRDefault="00790694" w:rsidP="007565EC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نظامهای سلامت در ایران و جهان</w:t>
            </w: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790694" w:rsidRPr="00F36637" w:rsidRDefault="00790694" w:rsidP="007565EC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44" w:type="dxa"/>
            <w:gridSpan w:val="3"/>
            <w:tcBorders>
              <w:right w:val="single" w:sz="4" w:space="0" w:color="auto"/>
            </w:tcBorders>
          </w:tcPr>
          <w:p w:rsidR="00790694" w:rsidRPr="00F36637" w:rsidRDefault="00790694" w:rsidP="007565EC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0694" w:rsidRPr="00F36637" w:rsidRDefault="00790694" w:rsidP="007565EC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638" w:type="dxa"/>
            <w:gridSpan w:val="2"/>
            <w:tcBorders>
              <w:left w:val="single" w:sz="4" w:space="0" w:color="auto"/>
            </w:tcBorders>
          </w:tcPr>
          <w:p w:rsidR="00790694" w:rsidRPr="00F36637" w:rsidRDefault="00790694" w:rsidP="007565EC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790694" w:rsidRPr="00F36637" w:rsidTr="0032401B">
        <w:tc>
          <w:tcPr>
            <w:tcW w:w="379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90694" w:rsidRPr="00F36637" w:rsidRDefault="00790694" w:rsidP="007565EC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کلیات پزشکی و بهداشت</w:t>
            </w: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790694" w:rsidRPr="00F36637" w:rsidRDefault="00790694" w:rsidP="007565EC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44" w:type="dxa"/>
            <w:gridSpan w:val="3"/>
            <w:tcBorders>
              <w:right w:val="single" w:sz="4" w:space="0" w:color="auto"/>
            </w:tcBorders>
          </w:tcPr>
          <w:p w:rsidR="00790694" w:rsidRPr="00F36637" w:rsidRDefault="00790694" w:rsidP="007565EC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0694" w:rsidRPr="00F36637" w:rsidRDefault="00790694" w:rsidP="007565EC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638" w:type="dxa"/>
            <w:gridSpan w:val="2"/>
            <w:tcBorders>
              <w:left w:val="single" w:sz="4" w:space="0" w:color="auto"/>
            </w:tcBorders>
          </w:tcPr>
          <w:p w:rsidR="00790694" w:rsidRPr="00F36637" w:rsidRDefault="00790694" w:rsidP="007565EC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790694" w:rsidRPr="00F36637" w:rsidTr="0032401B">
        <w:tc>
          <w:tcPr>
            <w:tcW w:w="379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90694" w:rsidRPr="00F36637" w:rsidRDefault="00790694" w:rsidP="007565EC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اپیدمیولوژی بیماری های شایع در ایران</w:t>
            </w: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790694" w:rsidRPr="00F36637" w:rsidRDefault="00790694" w:rsidP="007565EC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44" w:type="dxa"/>
            <w:gridSpan w:val="3"/>
            <w:tcBorders>
              <w:right w:val="single" w:sz="4" w:space="0" w:color="auto"/>
            </w:tcBorders>
          </w:tcPr>
          <w:p w:rsidR="00790694" w:rsidRPr="00F36637" w:rsidRDefault="00790694" w:rsidP="007565EC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0694" w:rsidRPr="00F36637" w:rsidRDefault="00790694" w:rsidP="007565EC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638" w:type="dxa"/>
            <w:gridSpan w:val="2"/>
            <w:tcBorders>
              <w:left w:val="single" w:sz="4" w:space="0" w:color="auto"/>
            </w:tcBorders>
          </w:tcPr>
          <w:p w:rsidR="00790694" w:rsidRPr="00F36637" w:rsidRDefault="00790694" w:rsidP="007565EC">
            <w:pPr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790694" w:rsidRPr="00F36637" w:rsidTr="0032401B">
        <w:tc>
          <w:tcPr>
            <w:tcW w:w="379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90694" w:rsidRPr="00F36637" w:rsidRDefault="00790694" w:rsidP="007565EC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آموزش بهداشت و ارتباطات</w:t>
            </w: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790694" w:rsidRPr="00F36637" w:rsidRDefault="00790694" w:rsidP="007565EC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44" w:type="dxa"/>
            <w:gridSpan w:val="3"/>
            <w:tcBorders>
              <w:right w:val="single" w:sz="4" w:space="0" w:color="auto"/>
            </w:tcBorders>
          </w:tcPr>
          <w:p w:rsidR="00790694" w:rsidRPr="00F36637" w:rsidRDefault="00790694" w:rsidP="007565EC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0694" w:rsidRPr="00F36637" w:rsidRDefault="00790694" w:rsidP="007565EC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638" w:type="dxa"/>
            <w:gridSpan w:val="2"/>
            <w:tcBorders>
              <w:left w:val="single" w:sz="4" w:space="0" w:color="auto"/>
            </w:tcBorders>
          </w:tcPr>
          <w:p w:rsidR="00790694" w:rsidRPr="00F36637" w:rsidRDefault="00790694" w:rsidP="007565EC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790694" w:rsidRPr="00F36637" w:rsidTr="0032401B">
        <w:tc>
          <w:tcPr>
            <w:tcW w:w="379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90694" w:rsidRPr="00F36637" w:rsidRDefault="00790694" w:rsidP="007565EC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بهداشت حرفه ای</w:t>
            </w: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790694" w:rsidRPr="00F36637" w:rsidRDefault="00790694" w:rsidP="007565EC">
            <w:pPr>
              <w:tabs>
                <w:tab w:val="left" w:pos="229"/>
                <w:tab w:val="center" w:pos="317"/>
              </w:tabs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44" w:type="dxa"/>
            <w:gridSpan w:val="3"/>
            <w:tcBorders>
              <w:right w:val="single" w:sz="4" w:space="0" w:color="auto"/>
            </w:tcBorders>
          </w:tcPr>
          <w:p w:rsidR="00790694" w:rsidRPr="00F36637" w:rsidRDefault="00790694" w:rsidP="007565EC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0694" w:rsidRPr="00F36637" w:rsidRDefault="00790694" w:rsidP="007565EC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638" w:type="dxa"/>
            <w:gridSpan w:val="2"/>
            <w:tcBorders>
              <w:left w:val="single" w:sz="4" w:space="0" w:color="auto"/>
            </w:tcBorders>
          </w:tcPr>
          <w:p w:rsidR="00790694" w:rsidRPr="00F36637" w:rsidRDefault="00790694" w:rsidP="007565EC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593C94" w:rsidRPr="00F36637" w:rsidTr="0032401B">
        <w:tc>
          <w:tcPr>
            <w:tcW w:w="3790" w:type="dxa"/>
            <w:tcBorders>
              <w:right w:val="single" w:sz="4" w:space="0" w:color="auto"/>
            </w:tcBorders>
          </w:tcPr>
          <w:p w:rsidR="00593C94" w:rsidRPr="00F36637" w:rsidRDefault="00593C94" w:rsidP="007565EC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93C94" w:rsidRPr="00F36637" w:rsidRDefault="00593C94" w:rsidP="007565EC">
            <w:pPr>
              <w:tabs>
                <w:tab w:val="left" w:pos="229"/>
                <w:tab w:val="center" w:pos="317"/>
              </w:tabs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1</w:t>
            </w:r>
            <w:r w:rsidR="001247A5"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</w:tcPr>
          <w:p w:rsidR="00593C94" w:rsidRPr="00F36637" w:rsidRDefault="001247A5" w:rsidP="007565EC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3C94" w:rsidRPr="00F36637" w:rsidRDefault="00593C94" w:rsidP="007565EC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19</w:t>
            </w:r>
          </w:p>
        </w:tc>
        <w:tc>
          <w:tcPr>
            <w:tcW w:w="2623" w:type="dxa"/>
            <w:tcBorders>
              <w:left w:val="single" w:sz="4" w:space="0" w:color="auto"/>
            </w:tcBorders>
          </w:tcPr>
          <w:p w:rsidR="00593C94" w:rsidRPr="00F36637" w:rsidRDefault="00593C94" w:rsidP="007565EC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-</w:t>
            </w:r>
          </w:p>
        </w:tc>
      </w:tr>
    </w:tbl>
    <w:p w:rsidR="00347FF4" w:rsidRPr="00F36637" w:rsidRDefault="00552D6A" w:rsidP="00347FF4">
      <w:pPr>
        <w:rPr>
          <w:rFonts w:cs="B Yekan"/>
          <w:sz w:val="24"/>
          <w:szCs w:val="24"/>
          <w:lang w:bidi="fa-IR"/>
        </w:rPr>
      </w:pPr>
      <w:r w:rsidRPr="00F36637">
        <w:rPr>
          <w:rFonts w:cs="B Yekan"/>
          <w:sz w:val="24"/>
          <w:szCs w:val="24"/>
          <w:rtl/>
          <w:lang w:bidi="fa-IR"/>
        </w:rPr>
        <w:br w:type="page"/>
      </w:r>
    </w:p>
    <w:tbl>
      <w:tblPr>
        <w:tblStyle w:val="TableGrid"/>
        <w:bidiVisual/>
        <w:tblW w:w="0" w:type="auto"/>
        <w:tblInd w:w="91" w:type="dxa"/>
        <w:tblLayout w:type="fixed"/>
        <w:tblLook w:val="04A0" w:firstRow="1" w:lastRow="0" w:firstColumn="1" w:lastColumn="0" w:noHBand="0" w:noVBand="1"/>
      </w:tblPr>
      <w:tblGrid>
        <w:gridCol w:w="4967"/>
        <w:gridCol w:w="850"/>
        <w:gridCol w:w="851"/>
        <w:gridCol w:w="987"/>
        <w:gridCol w:w="1701"/>
      </w:tblGrid>
      <w:tr w:rsidR="00B1706D" w:rsidRPr="00F36637" w:rsidTr="00A0327A">
        <w:trPr>
          <w:trHeight w:val="300"/>
        </w:trPr>
        <w:tc>
          <w:tcPr>
            <w:tcW w:w="9356" w:type="dxa"/>
            <w:gridSpan w:val="5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1706D" w:rsidRPr="00F36637" w:rsidRDefault="00B1706D" w:rsidP="00B1706D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lastRenderedPageBreak/>
              <w:t>ترم سوم</w:t>
            </w:r>
          </w:p>
        </w:tc>
      </w:tr>
      <w:tr w:rsidR="00B1706D" w:rsidRPr="00F36637" w:rsidTr="00122493">
        <w:trPr>
          <w:trHeight w:val="300"/>
        </w:trPr>
        <w:tc>
          <w:tcPr>
            <w:tcW w:w="4967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1706D" w:rsidRPr="00F36637" w:rsidRDefault="00B1706D" w:rsidP="00B60CB7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268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1706D" w:rsidRPr="00F36637" w:rsidRDefault="00B1706D" w:rsidP="00B60CB7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FBFBF" w:themeFill="background1" w:themeFillShade="BF"/>
          </w:tcPr>
          <w:p w:rsidR="00B1706D" w:rsidRPr="00F36637" w:rsidRDefault="00B1706D" w:rsidP="00B60CB7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درس پیش نیاز</w:t>
            </w:r>
          </w:p>
        </w:tc>
      </w:tr>
      <w:tr w:rsidR="00B1706D" w:rsidRPr="00F36637" w:rsidTr="00122493">
        <w:trPr>
          <w:trHeight w:val="195"/>
        </w:trPr>
        <w:tc>
          <w:tcPr>
            <w:tcW w:w="4967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1706D" w:rsidRPr="00F36637" w:rsidRDefault="00B1706D" w:rsidP="00B60CB7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1706D" w:rsidRPr="00F36637" w:rsidRDefault="00B1706D" w:rsidP="00B60CB7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1706D" w:rsidRPr="00F36637" w:rsidRDefault="00B1706D" w:rsidP="00B60CB7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عملی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1706D" w:rsidRPr="00F36637" w:rsidRDefault="00B1706D" w:rsidP="00B60CB7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1706D" w:rsidRPr="00F36637" w:rsidRDefault="00B1706D" w:rsidP="00B60CB7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</w:p>
        </w:tc>
      </w:tr>
      <w:tr w:rsidR="00A0375F" w:rsidRPr="00F36637" w:rsidTr="00122493">
        <w:tc>
          <w:tcPr>
            <w:tcW w:w="4967" w:type="dxa"/>
            <w:tcBorders>
              <w:right w:val="single" w:sz="4" w:space="0" w:color="auto"/>
            </w:tcBorders>
            <w:shd w:val="clear" w:color="auto" w:fill="auto"/>
          </w:tcPr>
          <w:p w:rsidR="00A0375F" w:rsidRPr="00F36637" w:rsidRDefault="00A0375F" w:rsidP="00B60CB7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 xml:space="preserve">میکروب شناسی(1) (قارچ شناسی و انگل شناسی)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375F" w:rsidRPr="00F36637" w:rsidRDefault="00A0375F" w:rsidP="00B60CB7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0375F" w:rsidRPr="00F36637" w:rsidRDefault="00A0375F" w:rsidP="00B60CB7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A0375F" w:rsidRPr="00F36637" w:rsidRDefault="00A0375F" w:rsidP="00B60CB7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0375F" w:rsidRPr="00F36637" w:rsidRDefault="00A0375F" w:rsidP="00B60CB7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A0375F" w:rsidRPr="00F36637" w:rsidTr="00122493">
        <w:tc>
          <w:tcPr>
            <w:tcW w:w="4967" w:type="dxa"/>
            <w:tcBorders>
              <w:right w:val="single" w:sz="4" w:space="0" w:color="auto"/>
            </w:tcBorders>
            <w:shd w:val="clear" w:color="auto" w:fill="auto"/>
          </w:tcPr>
          <w:p w:rsidR="00A0375F" w:rsidRPr="00F36637" w:rsidRDefault="00A0375F" w:rsidP="00B60CB7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 xml:space="preserve">آشنایی با قانون اساسی جمهوری اسلامی ایران 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375F" w:rsidRPr="00F36637" w:rsidRDefault="00A0375F" w:rsidP="00B60CB7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0375F" w:rsidRPr="00F36637" w:rsidRDefault="00A0375F" w:rsidP="00B60CB7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A0375F" w:rsidRPr="00F36637" w:rsidRDefault="00A0375F" w:rsidP="00B60CB7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0375F" w:rsidRPr="00F36637" w:rsidRDefault="00A0375F" w:rsidP="00B60CB7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</w:p>
        </w:tc>
      </w:tr>
      <w:tr w:rsidR="00A0375F" w:rsidRPr="00F36637" w:rsidTr="00122493">
        <w:tc>
          <w:tcPr>
            <w:tcW w:w="4967" w:type="dxa"/>
            <w:tcBorders>
              <w:right w:val="single" w:sz="4" w:space="0" w:color="auto"/>
            </w:tcBorders>
            <w:shd w:val="clear" w:color="auto" w:fill="auto"/>
          </w:tcPr>
          <w:p w:rsidR="00A0375F" w:rsidRPr="00F36637" w:rsidRDefault="00A0375F" w:rsidP="00B60CB7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بیوشیمی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375F" w:rsidRPr="00F36637" w:rsidRDefault="00A0375F" w:rsidP="00B60CB7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0375F" w:rsidRPr="00F36637" w:rsidRDefault="00A0375F" w:rsidP="00B60CB7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A0375F" w:rsidRPr="00F36637" w:rsidRDefault="00A0375F" w:rsidP="00B60CB7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0375F" w:rsidRPr="00F36637" w:rsidRDefault="00A0375F" w:rsidP="00B60CB7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A0375F" w:rsidRPr="00F36637" w:rsidTr="00122493">
        <w:tc>
          <w:tcPr>
            <w:tcW w:w="4967" w:type="dxa"/>
            <w:tcBorders>
              <w:right w:val="single" w:sz="4" w:space="0" w:color="auto"/>
            </w:tcBorders>
            <w:shd w:val="clear" w:color="auto" w:fill="auto"/>
          </w:tcPr>
          <w:p w:rsidR="00A0375F" w:rsidRPr="00F36637" w:rsidRDefault="00A0375F" w:rsidP="00B60CB7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بهداشت محیط1(آب)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375F" w:rsidRPr="00F36637" w:rsidRDefault="00A0375F" w:rsidP="00B60CB7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0375F" w:rsidRPr="00F36637" w:rsidRDefault="00A0375F" w:rsidP="00B60CB7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A0375F" w:rsidRPr="00F36637" w:rsidRDefault="00A0375F" w:rsidP="00B60CB7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0375F" w:rsidRPr="00F36637" w:rsidRDefault="00A0375F" w:rsidP="00B60CB7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A0375F" w:rsidRPr="00F36637" w:rsidTr="00122493">
        <w:tc>
          <w:tcPr>
            <w:tcW w:w="4967" w:type="dxa"/>
            <w:tcBorders>
              <w:right w:val="single" w:sz="4" w:space="0" w:color="auto"/>
            </w:tcBorders>
            <w:shd w:val="clear" w:color="auto" w:fill="auto"/>
          </w:tcPr>
          <w:p w:rsidR="00A0375F" w:rsidRPr="00F36637" w:rsidRDefault="00555C62" w:rsidP="00BF62CD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تکنولو</w:t>
            </w:r>
            <w:r w:rsidR="00BF62CD"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ژ</w:t>
            </w: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ی آموزشی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375F" w:rsidRPr="00F36637" w:rsidRDefault="001247A5" w:rsidP="00B60CB7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0375F" w:rsidRPr="00F36637" w:rsidRDefault="001247A5" w:rsidP="00B60CB7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A0375F" w:rsidRPr="00F36637" w:rsidRDefault="00A0375F" w:rsidP="00B60CB7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0375F" w:rsidRPr="00F36637" w:rsidRDefault="00A0375F" w:rsidP="00B60CB7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A0375F" w:rsidRPr="00F36637" w:rsidTr="00122493">
        <w:tc>
          <w:tcPr>
            <w:tcW w:w="4967" w:type="dxa"/>
            <w:tcBorders>
              <w:right w:val="single" w:sz="4" w:space="0" w:color="auto"/>
            </w:tcBorders>
            <w:shd w:val="clear" w:color="auto" w:fill="auto"/>
          </w:tcPr>
          <w:p w:rsidR="00A0375F" w:rsidRPr="00F36637" w:rsidRDefault="00A0375F" w:rsidP="00B60CB7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بیماری های شایع درکودکان و طرق پیشگیری از آنها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375F" w:rsidRPr="00F36637" w:rsidRDefault="00A0375F" w:rsidP="00B60CB7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0375F" w:rsidRPr="00F36637" w:rsidRDefault="00A0375F" w:rsidP="00B60CB7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A0375F" w:rsidRPr="00F36637" w:rsidRDefault="00A0375F" w:rsidP="00B60CB7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0375F" w:rsidRPr="00F36637" w:rsidRDefault="00A0375F" w:rsidP="00B60CB7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A0375F" w:rsidRPr="00F36637" w:rsidTr="00122493">
        <w:trPr>
          <w:trHeight w:val="440"/>
        </w:trPr>
        <w:tc>
          <w:tcPr>
            <w:tcW w:w="4967" w:type="dxa"/>
            <w:tcBorders>
              <w:right w:val="single" w:sz="4" w:space="0" w:color="auto"/>
            </w:tcBorders>
            <w:shd w:val="clear" w:color="auto" w:fill="auto"/>
          </w:tcPr>
          <w:p w:rsidR="00A0375F" w:rsidRPr="00F36637" w:rsidRDefault="00A0375F" w:rsidP="00B60CB7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توانبخشی و رفاه اجتماعی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375F" w:rsidRPr="00F36637" w:rsidRDefault="00A0375F" w:rsidP="00B60CB7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0375F" w:rsidRPr="00F36637" w:rsidRDefault="00A0375F" w:rsidP="00B60CB7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A0375F" w:rsidRPr="00F36637" w:rsidRDefault="00A0375F" w:rsidP="00B60CB7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0375F" w:rsidRPr="00F36637" w:rsidRDefault="00A0375F" w:rsidP="00B60CB7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A0375F" w:rsidRPr="00F36637" w:rsidTr="00122493">
        <w:tc>
          <w:tcPr>
            <w:tcW w:w="4967" w:type="dxa"/>
            <w:tcBorders>
              <w:right w:val="single" w:sz="4" w:space="0" w:color="auto"/>
            </w:tcBorders>
            <w:shd w:val="clear" w:color="auto" w:fill="auto"/>
          </w:tcPr>
          <w:p w:rsidR="00A0375F" w:rsidRPr="00F36637" w:rsidRDefault="00A0375F" w:rsidP="00B60CB7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زبان تخصصی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375F" w:rsidRPr="00F36637" w:rsidRDefault="00A0375F" w:rsidP="00B60CB7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0375F" w:rsidRPr="00F36637" w:rsidRDefault="00A0375F" w:rsidP="00B60CB7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A0375F" w:rsidRPr="00F36637" w:rsidRDefault="00A0375F" w:rsidP="00B60CB7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0375F" w:rsidRPr="00F36637" w:rsidRDefault="00A0375F" w:rsidP="00B60CB7">
            <w:pPr>
              <w:jc w:val="center"/>
              <w:rPr>
                <w:rFonts w:cs="B Yekan"/>
                <w:sz w:val="24"/>
                <w:szCs w:val="24"/>
                <w:lang w:bidi="fa-IR"/>
              </w:rPr>
            </w:pPr>
            <w:r w:rsidRPr="00A0327A">
              <w:rPr>
                <w:rFonts w:cs="B Yekan" w:hint="cs"/>
                <w:rtl/>
                <w:lang w:bidi="fa-IR"/>
              </w:rPr>
              <w:t>زبان انگلیسی عمومی</w:t>
            </w:r>
          </w:p>
        </w:tc>
      </w:tr>
      <w:tr w:rsidR="00A0375F" w:rsidRPr="00F36637" w:rsidTr="00122493">
        <w:tc>
          <w:tcPr>
            <w:tcW w:w="4967" w:type="dxa"/>
            <w:tcBorders>
              <w:right w:val="single" w:sz="4" w:space="0" w:color="auto"/>
            </w:tcBorders>
            <w:shd w:val="clear" w:color="auto" w:fill="auto"/>
          </w:tcPr>
          <w:p w:rsidR="00A0375F" w:rsidRPr="00F36637" w:rsidRDefault="00A0375F" w:rsidP="00B60CB7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فارماکولوژی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375F" w:rsidRPr="00F36637" w:rsidRDefault="00A0375F" w:rsidP="00B60CB7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0375F" w:rsidRPr="00F36637" w:rsidRDefault="00A0375F" w:rsidP="00B60CB7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A0375F" w:rsidRPr="00F36637" w:rsidRDefault="00A0375F" w:rsidP="00B60CB7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0375F" w:rsidRPr="00F36637" w:rsidRDefault="00A0375F" w:rsidP="00B60CB7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A0375F" w:rsidRPr="00F36637" w:rsidTr="00122493">
        <w:tc>
          <w:tcPr>
            <w:tcW w:w="4967" w:type="dxa"/>
            <w:tcBorders>
              <w:right w:val="single" w:sz="4" w:space="0" w:color="auto"/>
            </w:tcBorders>
            <w:shd w:val="clear" w:color="auto" w:fill="auto"/>
          </w:tcPr>
          <w:p w:rsidR="00A0375F" w:rsidRPr="00F36637" w:rsidRDefault="00A0375F" w:rsidP="00B60CB7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حشره شناسی پزشکی و مبارزه با ناقلین  و سموم آفت کش و کاربرد آنها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375F" w:rsidRPr="00F36637" w:rsidRDefault="00A0375F" w:rsidP="00B60CB7">
            <w:pPr>
              <w:tabs>
                <w:tab w:val="left" w:pos="229"/>
                <w:tab w:val="center" w:pos="317"/>
              </w:tabs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0375F" w:rsidRPr="00F36637" w:rsidRDefault="00A0375F" w:rsidP="00B60CB7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A0375F" w:rsidRPr="00F36637" w:rsidRDefault="00A0375F" w:rsidP="00B60CB7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0375F" w:rsidRPr="00F36637" w:rsidRDefault="00A0375F" w:rsidP="00B60CB7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A0375F" w:rsidRPr="00F36637" w:rsidTr="00122493">
        <w:tc>
          <w:tcPr>
            <w:tcW w:w="4967" w:type="dxa"/>
            <w:tcBorders>
              <w:right w:val="single" w:sz="4" w:space="0" w:color="auto"/>
            </w:tcBorders>
            <w:shd w:val="clear" w:color="auto" w:fill="auto"/>
          </w:tcPr>
          <w:p w:rsidR="00A0375F" w:rsidRPr="00F36637" w:rsidRDefault="00A0375F" w:rsidP="00B60CB7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مهارتهای زندگی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375F" w:rsidRPr="00F36637" w:rsidRDefault="00A0375F" w:rsidP="00B60CB7">
            <w:pPr>
              <w:tabs>
                <w:tab w:val="left" w:pos="229"/>
                <w:tab w:val="center" w:pos="317"/>
              </w:tabs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0.5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0375F" w:rsidRPr="00F36637" w:rsidRDefault="00A0375F" w:rsidP="00B60CB7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A0375F" w:rsidRPr="00F36637" w:rsidRDefault="00A0375F" w:rsidP="00B60CB7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0.5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0375F" w:rsidRPr="00F36637" w:rsidRDefault="00A0375F" w:rsidP="00B60CB7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425136" w:rsidRPr="00F36637" w:rsidTr="00122493">
        <w:tc>
          <w:tcPr>
            <w:tcW w:w="4967" w:type="dxa"/>
            <w:tcBorders>
              <w:right w:val="single" w:sz="4" w:space="0" w:color="auto"/>
            </w:tcBorders>
          </w:tcPr>
          <w:p w:rsidR="00425136" w:rsidRPr="00F36637" w:rsidRDefault="00425136" w:rsidP="00B60CB7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جمع</w:t>
            </w:r>
          </w:p>
          <w:p w:rsidR="00425136" w:rsidRPr="00F36637" w:rsidRDefault="00425136" w:rsidP="00B60CB7">
            <w:pPr>
              <w:tabs>
                <w:tab w:val="left" w:pos="229"/>
                <w:tab w:val="center" w:pos="317"/>
              </w:tabs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25136" w:rsidRPr="00F36637" w:rsidRDefault="00425136" w:rsidP="001247A5">
            <w:pPr>
              <w:tabs>
                <w:tab w:val="left" w:pos="229"/>
                <w:tab w:val="center" w:pos="317"/>
              </w:tabs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5/1</w:t>
            </w:r>
            <w:r w:rsidR="001247A5"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25136" w:rsidRPr="00F36637" w:rsidRDefault="001247A5" w:rsidP="00B60CB7">
            <w:pPr>
              <w:tabs>
                <w:tab w:val="left" w:pos="229"/>
                <w:tab w:val="center" w:pos="317"/>
              </w:tabs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987" w:type="dxa"/>
            <w:tcBorders>
              <w:right w:val="single" w:sz="4" w:space="0" w:color="auto"/>
            </w:tcBorders>
          </w:tcPr>
          <w:p w:rsidR="00425136" w:rsidRPr="00F36637" w:rsidRDefault="00425136" w:rsidP="00B60CB7">
            <w:pPr>
              <w:tabs>
                <w:tab w:val="left" w:pos="229"/>
                <w:tab w:val="center" w:pos="317"/>
              </w:tabs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5/19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25136" w:rsidRPr="00F36637" w:rsidRDefault="00425136" w:rsidP="00B60CB7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-</w:t>
            </w:r>
          </w:p>
        </w:tc>
      </w:tr>
    </w:tbl>
    <w:p w:rsidR="0037367B" w:rsidRDefault="0037367B" w:rsidP="0037367B">
      <w:pPr>
        <w:bidi/>
        <w:rPr>
          <w:rFonts w:cs="B Yekan"/>
          <w:sz w:val="24"/>
          <w:szCs w:val="24"/>
          <w:rtl/>
        </w:rPr>
      </w:pPr>
    </w:p>
    <w:tbl>
      <w:tblPr>
        <w:tblStyle w:val="TableGrid"/>
        <w:bidiVisual/>
        <w:tblW w:w="0" w:type="auto"/>
        <w:tblInd w:w="94" w:type="dxa"/>
        <w:tblLayout w:type="fixed"/>
        <w:tblLook w:val="04A0" w:firstRow="1" w:lastRow="0" w:firstColumn="1" w:lastColumn="0" w:noHBand="0" w:noVBand="1"/>
      </w:tblPr>
      <w:tblGrid>
        <w:gridCol w:w="4357"/>
        <w:gridCol w:w="851"/>
        <w:gridCol w:w="712"/>
        <w:gridCol w:w="906"/>
        <w:gridCol w:w="2535"/>
      </w:tblGrid>
      <w:tr w:rsidR="00A52695" w:rsidRPr="00F36637" w:rsidTr="00AD4954">
        <w:trPr>
          <w:trHeight w:val="300"/>
        </w:trPr>
        <w:tc>
          <w:tcPr>
            <w:tcW w:w="9361" w:type="dxa"/>
            <w:gridSpan w:val="5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52695" w:rsidRPr="00F36637" w:rsidRDefault="0037367B" w:rsidP="00B60CB7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ترم</w:t>
            </w:r>
            <w:r w:rsidR="00A52695" w:rsidRPr="00F36637">
              <w:rPr>
                <w:rFonts w:cs="B Yekan" w:hint="cs"/>
                <w:sz w:val="24"/>
                <w:szCs w:val="24"/>
                <w:rtl/>
                <w:lang w:bidi="fa-IR"/>
              </w:rPr>
              <w:t xml:space="preserve"> چهارم</w:t>
            </w:r>
          </w:p>
        </w:tc>
      </w:tr>
      <w:tr w:rsidR="004E50A9" w:rsidRPr="00F36637" w:rsidTr="00AD4954">
        <w:trPr>
          <w:trHeight w:val="300"/>
        </w:trPr>
        <w:tc>
          <w:tcPr>
            <w:tcW w:w="4357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4E50A9" w:rsidRPr="00F36637" w:rsidRDefault="004E50A9" w:rsidP="00B60CB7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246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50A9" w:rsidRPr="00F36637" w:rsidRDefault="004E50A9" w:rsidP="00B60CB7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2535" w:type="dxa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E50A9" w:rsidRPr="00F36637" w:rsidRDefault="004E50A9" w:rsidP="00B60CB7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درس پیشنیاز</w:t>
            </w:r>
          </w:p>
        </w:tc>
      </w:tr>
      <w:tr w:rsidR="004E50A9" w:rsidRPr="00F36637" w:rsidTr="00AD4954">
        <w:trPr>
          <w:trHeight w:val="195"/>
        </w:trPr>
        <w:tc>
          <w:tcPr>
            <w:tcW w:w="4357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4E50A9" w:rsidRPr="00F36637" w:rsidRDefault="004E50A9" w:rsidP="00B60CB7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50A9" w:rsidRPr="00F36637" w:rsidRDefault="004E50A9" w:rsidP="00B60CB7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712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50A9" w:rsidRPr="00F36637" w:rsidRDefault="004E50A9" w:rsidP="00B60CB7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عملی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50A9" w:rsidRPr="00F36637" w:rsidRDefault="004E50A9" w:rsidP="00B60CB7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2535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E50A9" w:rsidRPr="00F36637" w:rsidRDefault="004E50A9" w:rsidP="00B60CB7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</w:p>
        </w:tc>
      </w:tr>
      <w:tr w:rsidR="00A0375F" w:rsidRPr="00F36637" w:rsidTr="00AD4954">
        <w:tc>
          <w:tcPr>
            <w:tcW w:w="4357" w:type="dxa"/>
            <w:tcBorders>
              <w:right w:val="single" w:sz="4" w:space="0" w:color="auto"/>
            </w:tcBorders>
            <w:shd w:val="clear" w:color="auto" w:fill="auto"/>
          </w:tcPr>
          <w:p w:rsidR="00A0375F" w:rsidRPr="00F36637" w:rsidRDefault="00A0375F" w:rsidP="00B60CB7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میکروب شناسی2 (باکتری شناسی و ویروس شناسی)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0375F" w:rsidRPr="00F36637" w:rsidRDefault="00A0375F" w:rsidP="00B60CB7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A0375F" w:rsidRPr="00F36637" w:rsidRDefault="00A0375F" w:rsidP="00B60CB7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:rsidR="00A0375F" w:rsidRPr="00F36637" w:rsidRDefault="00A0375F" w:rsidP="00B60CB7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535" w:type="dxa"/>
            <w:tcBorders>
              <w:left w:val="single" w:sz="4" w:space="0" w:color="auto"/>
            </w:tcBorders>
          </w:tcPr>
          <w:p w:rsidR="00A0375F" w:rsidRPr="00F36637" w:rsidRDefault="00A0375F" w:rsidP="00B60CB7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A0375F" w:rsidRPr="00F36637" w:rsidTr="00AD4954">
        <w:tc>
          <w:tcPr>
            <w:tcW w:w="4357" w:type="dxa"/>
            <w:tcBorders>
              <w:right w:val="single" w:sz="4" w:space="0" w:color="auto"/>
            </w:tcBorders>
            <w:shd w:val="clear" w:color="auto" w:fill="auto"/>
          </w:tcPr>
          <w:p w:rsidR="00A0375F" w:rsidRPr="00F36637" w:rsidRDefault="00A0375F" w:rsidP="00B60CB7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بهداشت محیط 2 (فاضلاب و زباله)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0375F" w:rsidRPr="00F36637" w:rsidRDefault="00A0375F" w:rsidP="00B60CB7">
            <w:pPr>
              <w:tabs>
                <w:tab w:val="left" w:pos="229"/>
                <w:tab w:val="center" w:pos="317"/>
              </w:tabs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A0375F" w:rsidRPr="00F36637" w:rsidRDefault="00A0375F" w:rsidP="00B60CB7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:rsidR="00A0375F" w:rsidRPr="00F36637" w:rsidRDefault="00A0375F" w:rsidP="00B60CB7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535" w:type="dxa"/>
            <w:tcBorders>
              <w:left w:val="single" w:sz="4" w:space="0" w:color="auto"/>
            </w:tcBorders>
          </w:tcPr>
          <w:p w:rsidR="00A0375F" w:rsidRPr="00F36637" w:rsidRDefault="00A0375F" w:rsidP="00B60CB7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A0375F" w:rsidRPr="00F36637" w:rsidTr="00AD4954">
        <w:tc>
          <w:tcPr>
            <w:tcW w:w="4357" w:type="dxa"/>
            <w:tcBorders>
              <w:right w:val="single" w:sz="4" w:space="0" w:color="auto"/>
            </w:tcBorders>
            <w:shd w:val="clear" w:color="auto" w:fill="auto"/>
          </w:tcPr>
          <w:p w:rsidR="00A0375F" w:rsidRPr="00F36637" w:rsidRDefault="00A0375F" w:rsidP="00B60CB7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بهداشت دهان و دندان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0375F" w:rsidRPr="00F36637" w:rsidRDefault="00A0375F" w:rsidP="00B60CB7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A0375F" w:rsidRPr="00F36637" w:rsidRDefault="00A0375F" w:rsidP="00B60CB7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:rsidR="00A0375F" w:rsidRPr="00F36637" w:rsidRDefault="00A0375F" w:rsidP="00B60CB7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535" w:type="dxa"/>
            <w:tcBorders>
              <w:left w:val="single" w:sz="4" w:space="0" w:color="auto"/>
            </w:tcBorders>
          </w:tcPr>
          <w:p w:rsidR="00A0375F" w:rsidRPr="00F36637" w:rsidRDefault="00A0375F" w:rsidP="00B60CB7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A0375F" w:rsidRPr="00F36637" w:rsidTr="00AD4954">
        <w:tc>
          <w:tcPr>
            <w:tcW w:w="4357" w:type="dxa"/>
            <w:tcBorders>
              <w:right w:val="single" w:sz="4" w:space="0" w:color="auto"/>
            </w:tcBorders>
            <w:shd w:val="clear" w:color="auto" w:fill="auto"/>
          </w:tcPr>
          <w:p w:rsidR="00A0375F" w:rsidRPr="00F36637" w:rsidRDefault="00A67D62" w:rsidP="00BF62CD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اصول مدیریت در خدمات بهداشتی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0375F" w:rsidRPr="00F36637" w:rsidRDefault="00A0375F" w:rsidP="00B60CB7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A0375F" w:rsidRPr="00F36637" w:rsidRDefault="00A0375F" w:rsidP="00B60CB7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:rsidR="00A0375F" w:rsidRPr="00F36637" w:rsidRDefault="00A0375F" w:rsidP="00B60CB7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535" w:type="dxa"/>
            <w:tcBorders>
              <w:left w:val="single" w:sz="4" w:space="0" w:color="auto"/>
            </w:tcBorders>
          </w:tcPr>
          <w:p w:rsidR="00A0375F" w:rsidRPr="00F36637" w:rsidRDefault="00BF62CD" w:rsidP="00B60CB7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A0375F" w:rsidRPr="00F36637" w:rsidTr="00AD4954">
        <w:tc>
          <w:tcPr>
            <w:tcW w:w="4357" w:type="dxa"/>
            <w:tcBorders>
              <w:right w:val="single" w:sz="4" w:space="0" w:color="auto"/>
            </w:tcBorders>
            <w:shd w:val="clear" w:color="auto" w:fill="auto"/>
          </w:tcPr>
          <w:p w:rsidR="00A0375F" w:rsidRPr="00F36637" w:rsidRDefault="00DE1CAD" w:rsidP="00B60CB7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دانش خانواده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0375F" w:rsidRPr="00F36637" w:rsidRDefault="00DE1CAD" w:rsidP="00B60CB7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uto"/>
          </w:tcPr>
          <w:p w:rsidR="00A0375F" w:rsidRPr="00F36637" w:rsidRDefault="00A0375F" w:rsidP="00B60CB7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375F" w:rsidRPr="00F36637" w:rsidRDefault="00DE1CAD" w:rsidP="00B60CB7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535" w:type="dxa"/>
            <w:tcBorders>
              <w:left w:val="single" w:sz="4" w:space="0" w:color="auto"/>
            </w:tcBorders>
            <w:shd w:val="clear" w:color="auto" w:fill="auto"/>
          </w:tcPr>
          <w:p w:rsidR="00A0375F" w:rsidRPr="00F36637" w:rsidRDefault="00A0375F" w:rsidP="00B60CB7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A0375F" w:rsidRPr="00F36637" w:rsidTr="00AD4954">
        <w:tc>
          <w:tcPr>
            <w:tcW w:w="4357" w:type="dxa"/>
            <w:tcBorders>
              <w:right w:val="single" w:sz="4" w:space="0" w:color="auto"/>
            </w:tcBorders>
            <w:shd w:val="clear" w:color="auto" w:fill="auto"/>
          </w:tcPr>
          <w:p w:rsidR="00A0375F" w:rsidRPr="00F36637" w:rsidRDefault="00A0375F" w:rsidP="00B60CB7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برنامه های ملی مبارزه با بیماریهای واگیر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0375F" w:rsidRPr="00F36637" w:rsidRDefault="00A0375F" w:rsidP="00B60CB7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uto"/>
          </w:tcPr>
          <w:p w:rsidR="00A0375F" w:rsidRPr="00F36637" w:rsidRDefault="00A0375F" w:rsidP="00B60CB7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375F" w:rsidRPr="00F36637" w:rsidRDefault="00A0375F" w:rsidP="00B60CB7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535" w:type="dxa"/>
            <w:tcBorders>
              <w:left w:val="single" w:sz="4" w:space="0" w:color="auto"/>
            </w:tcBorders>
            <w:shd w:val="clear" w:color="auto" w:fill="auto"/>
          </w:tcPr>
          <w:p w:rsidR="00A0375F" w:rsidRPr="00F36637" w:rsidRDefault="00A0375F" w:rsidP="00B60CB7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A0375F" w:rsidRPr="00F36637" w:rsidTr="00AD4954">
        <w:tc>
          <w:tcPr>
            <w:tcW w:w="4357" w:type="dxa"/>
            <w:tcBorders>
              <w:right w:val="single" w:sz="4" w:space="0" w:color="auto"/>
            </w:tcBorders>
            <w:shd w:val="clear" w:color="auto" w:fill="auto"/>
          </w:tcPr>
          <w:p w:rsidR="00A0375F" w:rsidRPr="00F36637" w:rsidRDefault="00A0375F" w:rsidP="00F957BE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تفسیر موضوعی قرآن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0375F" w:rsidRPr="00F36637" w:rsidRDefault="00A0375F" w:rsidP="00B60CB7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A0375F" w:rsidRPr="00F36637" w:rsidRDefault="00A0375F" w:rsidP="00B60CB7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:rsidR="00A0375F" w:rsidRPr="00F36637" w:rsidRDefault="00A0375F" w:rsidP="00B60CB7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535" w:type="dxa"/>
            <w:tcBorders>
              <w:left w:val="single" w:sz="4" w:space="0" w:color="auto"/>
            </w:tcBorders>
          </w:tcPr>
          <w:p w:rsidR="00A0375F" w:rsidRPr="00F36637" w:rsidRDefault="00A0375F" w:rsidP="00B60CB7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A0375F" w:rsidRPr="00F36637" w:rsidTr="00AD4954">
        <w:tc>
          <w:tcPr>
            <w:tcW w:w="4357" w:type="dxa"/>
            <w:tcBorders>
              <w:right w:val="single" w:sz="4" w:space="0" w:color="auto"/>
            </w:tcBorders>
            <w:shd w:val="clear" w:color="auto" w:fill="auto"/>
          </w:tcPr>
          <w:p w:rsidR="00A0375F" w:rsidRPr="00F36637" w:rsidRDefault="00A0375F" w:rsidP="00B60CB7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بیوفیزیک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0375F" w:rsidRPr="00F36637" w:rsidRDefault="00A0375F" w:rsidP="00B60CB7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uto"/>
          </w:tcPr>
          <w:p w:rsidR="00A0375F" w:rsidRPr="00F36637" w:rsidRDefault="00A0375F" w:rsidP="00B60CB7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375F" w:rsidRPr="00F36637" w:rsidRDefault="00A0375F" w:rsidP="00B60CB7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535" w:type="dxa"/>
            <w:tcBorders>
              <w:left w:val="single" w:sz="4" w:space="0" w:color="auto"/>
            </w:tcBorders>
            <w:shd w:val="clear" w:color="auto" w:fill="auto"/>
          </w:tcPr>
          <w:p w:rsidR="00A0375F" w:rsidRPr="00F36637" w:rsidRDefault="00A0375F" w:rsidP="00B60CB7">
            <w:pPr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A0375F" w:rsidRPr="00F36637" w:rsidTr="00AD4954">
        <w:tc>
          <w:tcPr>
            <w:tcW w:w="4357" w:type="dxa"/>
            <w:tcBorders>
              <w:right w:val="single" w:sz="4" w:space="0" w:color="auto"/>
            </w:tcBorders>
            <w:shd w:val="clear" w:color="auto" w:fill="auto"/>
          </w:tcPr>
          <w:p w:rsidR="00A0375F" w:rsidRPr="00F36637" w:rsidRDefault="00A0375F" w:rsidP="00B60CB7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بهداشت روانی و اعتیاد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0375F" w:rsidRPr="00F36637" w:rsidRDefault="00A0375F" w:rsidP="00B60CB7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uto"/>
          </w:tcPr>
          <w:p w:rsidR="00A0375F" w:rsidRPr="00F36637" w:rsidRDefault="00A0375F" w:rsidP="00B60CB7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375F" w:rsidRPr="00F36637" w:rsidRDefault="00A0375F" w:rsidP="00B60CB7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535" w:type="dxa"/>
            <w:tcBorders>
              <w:left w:val="single" w:sz="4" w:space="0" w:color="auto"/>
            </w:tcBorders>
            <w:shd w:val="clear" w:color="auto" w:fill="auto"/>
          </w:tcPr>
          <w:p w:rsidR="00A0375F" w:rsidRPr="00AD4954" w:rsidRDefault="00A0375F" w:rsidP="00B60CB7">
            <w:pPr>
              <w:bidi/>
              <w:jc w:val="center"/>
              <w:rPr>
                <w:rFonts w:cs="B Yekan"/>
                <w:b/>
                <w:bCs/>
                <w:sz w:val="24"/>
                <w:szCs w:val="24"/>
                <w:rtl/>
                <w:lang w:bidi="fa-IR"/>
              </w:rPr>
            </w:pPr>
            <w:r w:rsidRPr="00AD4954">
              <w:rPr>
                <w:rFonts w:cs="B Yekan" w:hint="cs"/>
                <w:b/>
                <w:bCs/>
                <w:sz w:val="20"/>
                <w:szCs w:val="20"/>
                <w:rtl/>
                <w:lang w:bidi="fa-IR"/>
              </w:rPr>
              <w:t>روان شناسی و بهداشت روان</w:t>
            </w:r>
          </w:p>
        </w:tc>
      </w:tr>
      <w:tr w:rsidR="00A0375F" w:rsidRPr="00F36637" w:rsidTr="00AD4954">
        <w:tc>
          <w:tcPr>
            <w:tcW w:w="4357" w:type="dxa"/>
            <w:tcBorders>
              <w:right w:val="single" w:sz="4" w:space="0" w:color="auto"/>
            </w:tcBorders>
            <w:shd w:val="clear" w:color="auto" w:fill="auto"/>
          </w:tcPr>
          <w:p w:rsidR="00A0375F" w:rsidRPr="00F36637" w:rsidRDefault="00A0375F" w:rsidP="003B780B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بهداشت سالمندان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0375F" w:rsidRPr="00F36637" w:rsidRDefault="00A0375F" w:rsidP="003B780B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uto"/>
          </w:tcPr>
          <w:p w:rsidR="00A0375F" w:rsidRPr="00F36637" w:rsidRDefault="00A0375F" w:rsidP="003B780B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375F" w:rsidRPr="00F36637" w:rsidRDefault="00A0375F" w:rsidP="003B780B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535" w:type="dxa"/>
            <w:tcBorders>
              <w:left w:val="single" w:sz="4" w:space="0" w:color="auto"/>
            </w:tcBorders>
            <w:shd w:val="clear" w:color="auto" w:fill="auto"/>
          </w:tcPr>
          <w:p w:rsidR="00A0375F" w:rsidRPr="00F36637" w:rsidRDefault="00A0375F" w:rsidP="003B780B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C2338B" w:rsidRPr="00F36637" w:rsidTr="00AD4954">
        <w:tc>
          <w:tcPr>
            <w:tcW w:w="4357" w:type="dxa"/>
            <w:tcBorders>
              <w:right w:val="single" w:sz="4" w:space="0" w:color="auto"/>
            </w:tcBorders>
            <w:shd w:val="clear" w:color="auto" w:fill="auto"/>
          </w:tcPr>
          <w:p w:rsidR="00C2338B" w:rsidRPr="00F36637" w:rsidRDefault="00C2338B" w:rsidP="00C2338B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C2338B" w:rsidRPr="00F36637" w:rsidRDefault="00C2338B" w:rsidP="00B60CB7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18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uto"/>
          </w:tcPr>
          <w:p w:rsidR="00C2338B" w:rsidRPr="00F36637" w:rsidRDefault="00C2338B" w:rsidP="00C2338B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:rsidR="00C2338B" w:rsidRPr="00F36637" w:rsidRDefault="00C2338B" w:rsidP="00B60CB7">
            <w:pPr>
              <w:tabs>
                <w:tab w:val="left" w:pos="229"/>
                <w:tab w:val="center" w:pos="317"/>
              </w:tabs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C2338B" w:rsidRPr="00F36637" w:rsidRDefault="00C2338B" w:rsidP="00B60CB7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-</w:t>
            </w:r>
          </w:p>
        </w:tc>
      </w:tr>
    </w:tbl>
    <w:p w:rsidR="002519B8" w:rsidRDefault="002519B8" w:rsidP="002519B8">
      <w:pPr>
        <w:spacing w:after="0"/>
        <w:rPr>
          <w:rFonts w:cs="B Yekan"/>
          <w:sz w:val="24"/>
          <w:szCs w:val="24"/>
          <w:rtl/>
          <w:lang w:bidi="fa-IR"/>
        </w:rPr>
      </w:pPr>
    </w:p>
    <w:tbl>
      <w:tblPr>
        <w:tblStyle w:val="TableGrid"/>
        <w:tblpPr w:leftFromText="180" w:rightFromText="180" w:vertAnchor="text" w:horzAnchor="margin" w:tblpY="39"/>
        <w:bidiVisual/>
        <w:tblW w:w="9353" w:type="dxa"/>
        <w:tblLayout w:type="fixed"/>
        <w:tblLook w:val="04A0" w:firstRow="1" w:lastRow="0" w:firstColumn="1" w:lastColumn="0" w:noHBand="0" w:noVBand="1"/>
      </w:tblPr>
      <w:tblGrid>
        <w:gridCol w:w="4832"/>
        <w:gridCol w:w="708"/>
        <w:gridCol w:w="664"/>
        <w:gridCol w:w="574"/>
        <w:gridCol w:w="2575"/>
      </w:tblGrid>
      <w:tr w:rsidR="00F82632" w:rsidRPr="00F36637" w:rsidTr="005B0FDD">
        <w:trPr>
          <w:trHeight w:val="300"/>
        </w:trPr>
        <w:tc>
          <w:tcPr>
            <w:tcW w:w="9353" w:type="dxa"/>
            <w:gridSpan w:val="5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82632" w:rsidRPr="00F36637" w:rsidRDefault="00F82632" w:rsidP="005B0FDD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ترم پنجم</w:t>
            </w:r>
          </w:p>
        </w:tc>
      </w:tr>
      <w:tr w:rsidR="00F82632" w:rsidRPr="00F36637" w:rsidTr="005B0FDD">
        <w:trPr>
          <w:trHeight w:val="300"/>
        </w:trPr>
        <w:tc>
          <w:tcPr>
            <w:tcW w:w="4832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82632" w:rsidRPr="00F36637" w:rsidRDefault="00F82632" w:rsidP="005B0FDD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946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82632" w:rsidRPr="00F36637" w:rsidRDefault="00F82632" w:rsidP="005B0FDD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2575" w:type="dxa"/>
            <w:vMerge w:val="restart"/>
            <w:shd w:val="clear" w:color="auto" w:fill="BFBFBF" w:themeFill="background1" w:themeFillShade="BF"/>
          </w:tcPr>
          <w:p w:rsidR="00F82632" w:rsidRPr="00F36637" w:rsidRDefault="00F82632" w:rsidP="005B0FDD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درس پیش نیاز</w:t>
            </w:r>
          </w:p>
        </w:tc>
      </w:tr>
      <w:tr w:rsidR="00F82632" w:rsidRPr="00F36637" w:rsidTr="005B0FDD">
        <w:trPr>
          <w:trHeight w:val="195"/>
        </w:trPr>
        <w:tc>
          <w:tcPr>
            <w:tcW w:w="4832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82632" w:rsidRPr="00F36637" w:rsidRDefault="00F82632" w:rsidP="005B0FDD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82632" w:rsidRPr="00F36637" w:rsidRDefault="00F82632" w:rsidP="005B0FDD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66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82632" w:rsidRPr="00F36637" w:rsidRDefault="00F82632" w:rsidP="005B0FDD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عملی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82632" w:rsidRPr="00F36637" w:rsidRDefault="00F82632" w:rsidP="005B0FDD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2575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82632" w:rsidRPr="00F36637" w:rsidRDefault="00F82632" w:rsidP="005B0FDD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</w:p>
        </w:tc>
      </w:tr>
      <w:tr w:rsidR="00F82632" w:rsidRPr="00F36637" w:rsidTr="005B0FDD">
        <w:tc>
          <w:tcPr>
            <w:tcW w:w="4832" w:type="dxa"/>
            <w:tcBorders>
              <w:right w:val="single" w:sz="4" w:space="0" w:color="auto"/>
            </w:tcBorders>
            <w:shd w:val="clear" w:color="auto" w:fill="auto"/>
          </w:tcPr>
          <w:p w:rsidR="00F82632" w:rsidRPr="00F36637" w:rsidRDefault="00F82632" w:rsidP="005B0FDD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ادبیات فارسی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F82632" w:rsidRPr="00F36637" w:rsidRDefault="00F82632" w:rsidP="005B0FDD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64" w:type="dxa"/>
            <w:tcBorders>
              <w:right w:val="single" w:sz="4" w:space="0" w:color="auto"/>
            </w:tcBorders>
            <w:shd w:val="clear" w:color="auto" w:fill="auto"/>
          </w:tcPr>
          <w:p w:rsidR="00F82632" w:rsidRPr="00F36637" w:rsidRDefault="00F82632" w:rsidP="005B0FDD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632" w:rsidRPr="00F36637" w:rsidRDefault="00F82632" w:rsidP="005B0FDD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575" w:type="dxa"/>
            <w:tcBorders>
              <w:left w:val="single" w:sz="4" w:space="0" w:color="auto"/>
            </w:tcBorders>
            <w:shd w:val="clear" w:color="auto" w:fill="auto"/>
          </w:tcPr>
          <w:p w:rsidR="00F82632" w:rsidRPr="00F36637" w:rsidRDefault="00F82632" w:rsidP="005B0FDD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F82632" w:rsidRPr="00F36637" w:rsidTr="005B0FDD">
        <w:tc>
          <w:tcPr>
            <w:tcW w:w="4832" w:type="dxa"/>
            <w:tcBorders>
              <w:right w:val="single" w:sz="4" w:space="0" w:color="auto"/>
            </w:tcBorders>
            <w:shd w:val="clear" w:color="auto" w:fill="auto"/>
          </w:tcPr>
          <w:p w:rsidR="00F82632" w:rsidRPr="00F36637" w:rsidRDefault="00F82632" w:rsidP="005B0FDD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بهداشت مواد غذایی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F82632" w:rsidRPr="00F36637" w:rsidRDefault="00F82632" w:rsidP="005B0FDD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64" w:type="dxa"/>
            <w:tcBorders>
              <w:right w:val="single" w:sz="4" w:space="0" w:color="auto"/>
            </w:tcBorders>
            <w:shd w:val="clear" w:color="auto" w:fill="auto"/>
          </w:tcPr>
          <w:p w:rsidR="00F82632" w:rsidRPr="00F36637" w:rsidRDefault="00F82632" w:rsidP="005B0FDD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/>
                <w:sz w:val="24"/>
                <w:szCs w:val="24"/>
                <w:lang w:bidi="fa-IR"/>
              </w:rPr>
              <w:t>-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632" w:rsidRPr="00F36637" w:rsidRDefault="00F82632" w:rsidP="005B0FDD">
            <w:pPr>
              <w:bidi/>
              <w:jc w:val="center"/>
              <w:rPr>
                <w:rFonts w:cs="B Yekan"/>
                <w:sz w:val="24"/>
                <w:szCs w:val="24"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575" w:type="dxa"/>
            <w:tcBorders>
              <w:left w:val="single" w:sz="4" w:space="0" w:color="auto"/>
            </w:tcBorders>
            <w:shd w:val="clear" w:color="auto" w:fill="auto"/>
          </w:tcPr>
          <w:p w:rsidR="00F82632" w:rsidRPr="00F36637" w:rsidRDefault="00F82632" w:rsidP="005B0FDD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/>
                <w:sz w:val="24"/>
                <w:szCs w:val="24"/>
                <w:lang w:bidi="fa-IR"/>
              </w:rPr>
              <w:t>-</w:t>
            </w:r>
          </w:p>
        </w:tc>
      </w:tr>
      <w:tr w:rsidR="00F82632" w:rsidRPr="00F36637" w:rsidTr="005B0FDD">
        <w:tc>
          <w:tcPr>
            <w:tcW w:w="4832" w:type="dxa"/>
            <w:tcBorders>
              <w:right w:val="single" w:sz="4" w:space="0" w:color="auto"/>
            </w:tcBorders>
            <w:shd w:val="clear" w:color="auto" w:fill="auto"/>
          </w:tcPr>
          <w:p w:rsidR="00F82632" w:rsidRPr="00F36637" w:rsidRDefault="00F82632" w:rsidP="005B0FDD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بهداشت دانش آموزان و مدارس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F82632" w:rsidRPr="00F36637" w:rsidRDefault="00F82632" w:rsidP="005B0FDD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1.5</w:t>
            </w:r>
          </w:p>
        </w:tc>
        <w:tc>
          <w:tcPr>
            <w:tcW w:w="664" w:type="dxa"/>
            <w:tcBorders>
              <w:right w:val="single" w:sz="4" w:space="0" w:color="auto"/>
            </w:tcBorders>
            <w:shd w:val="clear" w:color="auto" w:fill="auto"/>
          </w:tcPr>
          <w:p w:rsidR="00F82632" w:rsidRPr="00F36637" w:rsidRDefault="00F82632" w:rsidP="005B0FDD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0.5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632" w:rsidRPr="00F36637" w:rsidRDefault="00F82632" w:rsidP="005B0FDD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575" w:type="dxa"/>
            <w:tcBorders>
              <w:left w:val="single" w:sz="4" w:space="0" w:color="auto"/>
            </w:tcBorders>
            <w:shd w:val="clear" w:color="auto" w:fill="auto"/>
          </w:tcPr>
          <w:p w:rsidR="00F82632" w:rsidRPr="00F36637" w:rsidRDefault="00F82632" w:rsidP="005B0FDD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F82632" w:rsidRPr="00F36637" w:rsidTr="005B0FDD">
        <w:tc>
          <w:tcPr>
            <w:tcW w:w="4832" w:type="dxa"/>
            <w:tcBorders>
              <w:right w:val="single" w:sz="4" w:space="0" w:color="auto"/>
            </w:tcBorders>
            <w:shd w:val="clear" w:color="auto" w:fill="auto"/>
          </w:tcPr>
          <w:p w:rsidR="00F82632" w:rsidRPr="00F36637" w:rsidRDefault="00F82632" w:rsidP="005B0FDD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برنامه ملی مبارزه با بیماری های غیر واگیر و اپیدمیولوژی آنها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F82632" w:rsidRPr="00F36637" w:rsidRDefault="00F82632" w:rsidP="005B0FDD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64" w:type="dxa"/>
            <w:tcBorders>
              <w:right w:val="single" w:sz="4" w:space="0" w:color="auto"/>
            </w:tcBorders>
            <w:shd w:val="clear" w:color="auto" w:fill="auto"/>
          </w:tcPr>
          <w:p w:rsidR="00F82632" w:rsidRPr="00F36637" w:rsidRDefault="00F82632" w:rsidP="005B0FDD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632" w:rsidRPr="00F36637" w:rsidRDefault="00F82632" w:rsidP="005B0FDD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575" w:type="dxa"/>
            <w:tcBorders>
              <w:left w:val="single" w:sz="4" w:space="0" w:color="auto"/>
            </w:tcBorders>
            <w:shd w:val="clear" w:color="auto" w:fill="auto"/>
          </w:tcPr>
          <w:p w:rsidR="00F82632" w:rsidRPr="00F36637" w:rsidRDefault="00F82632" w:rsidP="005B0FDD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F82632" w:rsidRPr="00F36637" w:rsidTr="005B0FDD">
        <w:tc>
          <w:tcPr>
            <w:tcW w:w="4832" w:type="dxa"/>
            <w:tcBorders>
              <w:right w:val="single" w:sz="4" w:space="0" w:color="auto"/>
            </w:tcBorders>
            <w:shd w:val="clear" w:color="auto" w:fill="auto"/>
          </w:tcPr>
          <w:p w:rsidR="00F82632" w:rsidRPr="00F36637" w:rsidRDefault="00F82632" w:rsidP="005B0FDD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بهداشت باروری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F82632" w:rsidRPr="00F36637" w:rsidRDefault="00F82632" w:rsidP="005B0FDD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64" w:type="dxa"/>
            <w:tcBorders>
              <w:right w:val="single" w:sz="4" w:space="0" w:color="auto"/>
            </w:tcBorders>
            <w:shd w:val="clear" w:color="auto" w:fill="auto"/>
          </w:tcPr>
          <w:p w:rsidR="00F82632" w:rsidRPr="00F36637" w:rsidRDefault="00F82632" w:rsidP="005B0FDD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632" w:rsidRPr="00F36637" w:rsidRDefault="00F82632" w:rsidP="005B0FDD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575" w:type="dxa"/>
            <w:tcBorders>
              <w:left w:val="single" w:sz="4" w:space="0" w:color="auto"/>
            </w:tcBorders>
            <w:shd w:val="clear" w:color="auto" w:fill="auto"/>
          </w:tcPr>
          <w:p w:rsidR="00F82632" w:rsidRPr="00D87244" w:rsidRDefault="00F82632" w:rsidP="005B0FDD">
            <w:pPr>
              <w:bidi/>
              <w:jc w:val="center"/>
              <w:rPr>
                <w:rFonts w:cs="B Yekan"/>
                <w:b/>
                <w:bCs/>
                <w:sz w:val="20"/>
                <w:szCs w:val="20"/>
                <w:rtl/>
                <w:lang w:bidi="fa-IR"/>
              </w:rPr>
            </w:pPr>
            <w:r w:rsidRPr="00D87244">
              <w:rPr>
                <w:rFonts w:cs="B Yekan" w:hint="cs"/>
                <w:b/>
                <w:bCs/>
                <w:sz w:val="20"/>
                <w:szCs w:val="20"/>
                <w:rtl/>
                <w:lang w:bidi="fa-IR"/>
              </w:rPr>
              <w:t>تشریح و فیزیولوژی</w:t>
            </w:r>
          </w:p>
        </w:tc>
      </w:tr>
      <w:tr w:rsidR="00F82632" w:rsidRPr="00F36637" w:rsidTr="005B0FDD">
        <w:tc>
          <w:tcPr>
            <w:tcW w:w="4832" w:type="dxa"/>
            <w:tcBorders>
              <w:right w:val="single" w:sz="4" w:space="0" w:color="auto"/>
            </w:tcBorders>
            <w:shd w:val="clear" w:color="auto" w:fill="auto"/>
          </w:tcPr>
          <w:p w:rsidR="00F82632" w:rsidRPr="00F36637" w:rsidRDefault="00F82632" w:rsidP="005B0FDD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روش تحقیق در علوم بهداشتی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82632" w:rsidRPr="00F36637" w:rsidRDefault="00F82632" w:rsidP="005B0FDD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F82632" w:rsidRPr="00F36637" w:rsidRDefault="00F82632" w:rsidP="005B0FDD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F82632" w:rsidRPr="00F36637" w:rsidRDefault="00F82632" w:rsidP="005B0FDD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575" w:type="dxa"/>
            <w:tcBorders>
              <w:left w:val="single" w:sz="4" w:space="0" w:color="auto"/>
            </w:tcBorders>
          </w:tcPr>
          <w:p w:rsidR="00F82632" w:rsidRPr="00D87244" w:rsidRDefault="00F82632" w:rsidP="005B0FDD">
            <w:pPr>
              <w:bidi/>
              <w:jc w:val="center"/>
              <w:rPr>
                <w:rFonts w:cs="B Yekan"/>
                <w:b/>
                <w:bCs/>
                <w:sz w:val="24"/>
                <w:szCs w:val="24"/>
                <w:rtl/>
                <w:lang w:bidi="fa-IR"/>
              </w:rPr>
            </w:pPr>
            <w:r w:rsidRPr="00D87244">
              <w:rPr>
                <w:rFonts w:cs="B Yekan" w:hint="cs"/>
                <w:b/>
                <w:bCs/>
                <w:sz w:val="20"/>
                <w:szCs w:val="20"/>
                <w:rtl/>
                <w:lang w:bidi="fa-IR"/>
              </w:rPr>
              <w:t>آمار حیاتی(2)، کلیات و اصول اپیدمیولوژی</w:t>
            </w:r>
          </w:p>
        </w:tc>
      </w:tr>
      <w:tr w:rsidR="00F82632" w:rsidRPr="00F36637" w:rsidTr="005B0FDD">
        <w:tc>
          <w:tcPr>
            <w:tcW w:w="4832" w:type="dxa"/>
            <w:tcBorders>
              <w:right w:val="single" w:sz="4" w:space="0" w:color="auto"/>
            </w:tcBorders>
            <w:shd w:val="clear" w:color="auto" w:fill="auto"/>
          </w:tcPr>
          <w:p w:rsidR="00F82632" w:rsidRPr="00F36637" w:rsidRDefault="00F82632" w:rsidP="005B0FDD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کاربرد کامپیوتر در تجزیه و تحلیلهای داده های بهداشتی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82632" w:rsidRPr="00F36637" w:rsidRDefault="00F82632" w:rsidP="005B0FDD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F82632" w:rsidRPr="00F36637" w:rsidRDefault="00F82632" w:rsidP="005B0FDD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F82632" w:rsidRPr="00F36637" w:rsidRDefault="00F82632" w:rsidP="005B0FDD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575" w:type="dxa"/>
            <w:tcBorders>
              <w:left w:val="single" w:sz="4" w:space="0" w:color="auto"/>
            </w:tcBorders>
          </w:tcPr>
          <w:p w:rsidR="00F82632" w:rsidRPr="00F36637" w:rsidRDefault="00F82632" w:rsidP="005B0FDD">
            <w:pPr>
              <w:jc w:val="center"/>
              <w:rPr>
                <w:rFonts w:cs="B Yekan"/>
                <w:sz w:val="24"/>
                <w:szCs w:val="24"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F82632" w:rsidRPr="00F36637" w:rsidTr="005B0FDD">
        <w:tc>
          <w:tcPr>
            <w:tcW w:w="4832" w:type="dxa"/>
            <w:tcBorders>
              <w:right w:val="single" w:sz="4" w:space="0" w:color="auto"/>
            </w:tcBorders>
            <w:shd w:val="clear" w:color="auto" w:fill="auto"/>
          </w:tcPr>
          <w:p w:rsidR="00F82632" w:rsidRPr="00F36637" w:rsidRDefault="00F82632" w:rsidP="005B0FDD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اصول برنامه ریزی بهداشتی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82632" w:rsidRPr="00F36637" w:rsidRDefault="00F82632" w:rsidP="005B0FDD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F82632" w:rsidRPr="00F36637" w:rsidRDefault="00F82632" w:rsidP="005B0FDD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F82632" w:rsidRPr="00F36637" w:rsidRDefault="00F82632" w:rsidP="005B0FDD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575" w:type="dxa"/>
            <w:tcBorders>
              <w:left w:val="single" w:sz="4" w:space="0" w:color="auto"/>
            </w:tcBorders>
          </w:tcPr>
          <w:p w:rsidR="00F82632" w:rsidRPr="00D87244" w:rsidRDefault="00F82632" w:rsidP="005B0FDD">
            <w:pPr>
              <w:bidi/>
              <w:jc w:val="center"/>
              <w:rPr>
                <w:rFonts w:cs="B Yekan"/>
                <w:b/>
                <w:bCs/>
                <w:sz w:val="24"/>
                <w:szCs w:val="24"/>
                <w:rtl/>
                <w:lang w:bidi="fa-IR"/>
              </w:rPr>
            </w:pPr>
            <w:r w:rsidRPr="00D87244">
              <w:rPr>
                <w:rFonts w:cs="B Yekan" w:hint="cs"/>
                <w:b/>
                <w:bCs/>
                <w:sz w:val="18"/>
                <w:szCs w:val="18"/>
                <w:rtl/>
                <w:lang w:bidi="fa-IR"/>
              </w:rPr>
              <w:t>اصول مدیریت درخدمات بهداشتی</w:t>
            </w:r>
          </w:p>
        </w:tc>
      </w:tr>
      <w:tr w:rsidR="00F82632" w:rsidRPr="00F36637" w:rsidTr="005B0FDD">
        <w:tc>
          <w:tcPr>
            <w:tcW w:w="4832" w:type="dxa"/>
            <w:tcBorders>
              <w:right w:val="single" w:sz="4" w:space="0" w:color="auto"/>
            </w:tcBorders>
            <w:shd w:val="clear" w:color="auto" w:fill="auto"/>
          </w:tcPr>
          <w:p w:rsidR="00F82632" w:rsidRPr="00F36637" w:rsidRDefault="00F82632" w:rsidP="005B0FDD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بهداشت محیط (3) (مواد غذایی - پرتو ها و مسکن)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82632" w:rsidRPr="00F36637" w:rsidRDefault="00F82632" w:rsidP="005B0FDD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F82632" w:rsidRPr="00F36637" w:rsidRDefault="00F82632" w:rsidP="005B0FDD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F82632" w:rsidRPr="00F36637" w:rsidRDefault="00F82632" w:rsidP="005B0FDD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575" w:type="dxa"/>
            <w:tcBorders>
              <w:left w:val="single" w:sz="4" w:space="0" w:color="auto"/>
            </w:tcBorders>
          </w:tcPr>
          <w:p w:rsidR="00F82632" w:rsidRPr="00F36637" w:rsidRDefault="00F82632" w:rsidP="005B0FDD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</w:p>
        </w:tc>
      </w:tr>
      <w:tr w:rsidR="00F82632" w:rsidRPr="00F36637" w:rsidTr="005B0FDD">
        <w:tc>
          <w:tcPr>
            <w:tcW w:w="4832" w:type="dxa"/>
            <w:tcBorders>
              <w:right w:val="single" w:sz="4" w:space="0" w:color="auto"/>
            </w:tcBorders>
          </w:tcPr>
          <w:p w:rsidR="00F82632" w:rsidRDefault="00F82632" w:rsidP="005B0FDD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جمع</w:t>
            </w:r>
          </w:p>
          <w:p w:rsidR="00F82632" w:rsidRPr="00F36637" w:rsidRDefault="00F82632" w:rsidP="005B0FDD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82632" w:rsidRPr="00F36637" w:rsidRDefault="00F82632" w:rsidP="005B0FDD">
            <w:pPr>
              <w:tabs>
                <w:tab w:val="left" w:pos="229"/>
                <w:tab w:val="center" w:pos="317"/>
              </w:tabs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17.5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F82632" w:rsidRPr="00F36637" w:rsidRDefault="00F82632" w:rsidP="005B0FDD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1.5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632" w:rsidRPr="00F36637" w:rsidRDefault="00F82632" w:rsidP="005B0FDD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19</w:t>
            </w:r>
          </w:p>
        </w:tc>
        <w:tc>
          <w:tcPr>
            <w:tcW w:w="2575" w:type="dxa"/>
            <w:tcBorders>
              <w:left w:val="single" w:sz="4" w:space="0" w:color="auto"/>
            </w:tcBorders>
          </w:tcPr>
          <w:p w:rsidR="00F82632" w:rsidRPr="00F36637" w:rsidRDefault="00F82632" w:rsidP="005B0FDD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-</w:t>
            </w:r>
          </w:p>
        </w:tc>
      </w:tr>
    </w:tbl>
    <w:p w:rsidR="00593C94" w:rsidRDefault="00593C94" w:rsidP="00DD2ACE">
      <w:pPr>
        <w:rPr>
          <w:rFonts w:cs="B Yekan"/>
          <w:sz w:val="24"/>
          <w:szCs w:val="24"/>
          <w:rtl/>
          <w:lang w:bidi="fa-IR"/>
        </w:rPr>
      </w:pPr>
    </w:p>
    <w:tbl>
      <w:tblPr>
        <w:tblStyle w:val="TableGrid"/>
        <w:tblpPr w:leftFromText="180" w:rightFromText="180" w:vertAnchor="text" w:horzAnchor="margin" w:tblpY="39"/>
        <w:bidiVisual/>
        <w:tblW w:w="9353" w:type="dxa"/>
        <w:tblLayout w:type="fixed"/>
        <w:tblLook w:val="04A0" w:firstRow="1" w:lastRow="0" w:firstColumn="1" w:lastColumn="0" w:noHBand="0" w:noVBand="1"/>
      </w:tblPr>
      <w:tblGrid>
        <w:gridCol w:w="5257"/>
        <w:gridCol w:w="850"/>
        <w:gridCol w:w="709"/>
        <w:gridCol w:w="709"/>
        <w:gridCol w:w="1828"/>
      </w:tblGrid>
      <w:tr w:rsidR="002519B8" w:rsidRPr="00F36637" w:rsidTr="005B0FDD">
        <w:trPr>
          <w:trHeight w:val="300"/>
        </w:trPr>
        <w:tc>
          <w:tcPr>
            <w:tcW w:w="9353" w:type="dxa"/>
            <w:gridSpan w:val="5"/>
            <w:tcBorders>
              <w:left w:val="thinThickMediumGap" w:sz="24" w:space="0" w:color="auto"/>
              <w:right w:val="thinThickMediumGap" w:sz="24" w:space="0" w:color="auto"/>
            </w:tcBorders>
            <w:shd w:val="clear" w:color="auto" w:fill="BFBFBF" w:themeFill="background1" w:themeFillShade="BF"/>
          </w:tcPr>
          <w:p w:rsidR="002519B8" w:rsidRPr="00F36637" w:rsidRDefault="002519B8" w:rsidP="002519B8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ترم ششم</w:t>
            </w:r>
          </w:p>
        </w:tc>
      </w:tr>
      <w:tr w:rsidR="002519B8" w:rsidRPr="00F36637" w:rsidTr="002519B8">
        <w:trPr>
          <w:trHeight w:val="300"/>
        </w:trPr>
        <w:tc>
          <w:tcPr>
            <w:tcW w:w="5257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519B8" w:rsidRPr="00F36637" w:rsidRDefault="002519B8" w:rsidP="005B0FDD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519B8" w:rsidRPr="00F36637" w:rsidRDefault="002519B8" w:rsidP="005B0FDD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1828" w:type="dxa"/>
            <w:vMerge w:val="restart"/>
            <w:shd w:val="clear" w:color="auto" w:fill="BFBFBF" w:themeFill="background1" w:themeFillShade="BF"/>
          </w:tcPr>
          <w:p w:rsidR="002519B8" w:rsidRPr="00F36637" w:rsidRDefault="002519B8" w:rsidP="005B0FDD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درس پیش نیاز</w:t>
            </w:r>
          </w:p>
        </w:tc>
      </w:tr>
      <w:tr w:rsidR="002519B8" w:rsidRPr="00F36637" w:rsidTr="002519B8">
        <w:trPr>
          <w:trHeight w:val="195"/>
        </w:trPr>
        <w:tc>
          <w:tcPr>
            <w:tcW w:w="525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519B8" w:rsidRPr="00F36637" w:rsidRDefault="002519B8" w:rsidP="005B0FDD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519B8" w:rsidRPr="00F36637" w:rsidRDefault="002519B8" w:rsidP="005B0FDD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519B8" w:rsidRPr="00F36637" w:rsidRDefault="002519B8" w:rsidP="005B0FDD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عملی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519B8" w:rsidRPr="00F36637" w:rsidRDefault="002519B8" w:rsidP="005B0FDD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1828" w:type="dxa"/>
            <w:vMerge/>
            <w:tcBorders>
              <w:left w:val="single" w:sz="4" w:space="0" w:color="auto"/>
            </w:tcBorders>
          </w:tcPr>
          <w:p w:rsidR="002519B8" w:rsidRPr="00F36637" w:rsidRDefault="002519B8" w:rsidP="005B0FDD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</w:p>
        </w:tc>
      </w:tr>
      <w:tr w:rsidR="002519B8" w:rsidRPr="00F36637" w:rsidTr="002519B8">
        <w:tc>
          <w:tcPr>
            <w:tcW w:w="5257" w:type="dxa"/>
            <w:tcBorders>
              <w:right w:val="single" w:sz="4" w:space="0" w:color="auto"/>
            </w:tcBorders>
            <w:shd w:val="clear" w:color="auto" w:fill="auto"/>
          </w:tcPr>
          <w:p w:rsidR="002519B8" w:rsidRPr="00F36637" w:rsidRDefault="002519B8" w:rsidP="005B0FDD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بهداشت مادران و کودکان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19B8" w:rsidRPr="00F36637" w:rsidRDefault="002519B8" w:rsidP="005B0FDD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519B8" w:rsidRPr="00F36637" w:rsidRDefault="002519B8" w:rsidP="005B0FDD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519B8" w:rsidRPr="00F36637" w:rsidRDefault="002519B8" w:rsidP="005B0FDD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2519B8" w:rsidRPr="00F36637" w:rsidRDefault="002519B8" w:rsidP="005B0FDD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2519B8" w:rsidRPr="00F36637" w:rsidTr="002519B8">
        <w:tc>
          <w:tcPr>
            <w:tcW w:w="5257" w:type="dxa"/>
            <w:tcBorders>
              <w:right w:val="single" w:sz="4" w:space="0" w:color="auto"/>
            </w:tcBorders>
            <w:shd w:val="clear" w:color="auto" w:fill="auto"/>
          </w:tcPr>
          <w:p w:rsidR="002519B8" w:rsidRPr="00F36637" w:rsidRDefault="002519B8" w:rsidP="005B0FDD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پاتولوژی جغرافیایی ایران(معرفی  بیماری های شایع در ایران)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19B8" w:rsidRPr="00F36637" w:rsidRDefault="002519B8" w:rsidP="005B0FDD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519B8" w:rsidRPr="00F36637" w:rsidRDefault="002519B8" w:rsidP="005B0FDD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519B8" w:rsidRPr="00F36637" w:rsidRDefault="002519B8" w:rsidP="005B0FDD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2519B8" w:rsidRPr="00F36637" w:rsidRDefault="002519B8" w:rsidP="005B0FDD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</w:p>
        </w:tc>
      </w:tr>
      <w:tr w:rsidR="002519B8" w:rsidRPr="00F36637" w:rsidTr="002519B8">
        <w:tc>
          <w:tcPr>
            <w:tcW w:w="5257" w:type="dxa"/>
            <w:tcBorders>
              <w:right w:val="single" w:sz="4" w:space="0" w:color="auto"/>
            </w:tcBorders>
            <w:shd w:val="clear" w:color="auto" w:fill="auto"/>
          </w:tcPr>
          <w:p w:rsidR="002519B8" w:rsidRPr="00F36637" w:rsidRDefault="002519B8" w:rsidP="005B0FDD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اکولوژی انسانی و بهداشت بین الملل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19B8" w:rsidRPr="00F36637" w:rsidRDefault="002519B8" w:rsidP="005B0FDD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519B8" w:rsidRPr="00F36637" w:rsidRDefault="002519B8" w:rsidP="005B0FDD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519B8" w:rsidRPr="00F36637" w:rsidRDefault="002519B8" w:rsidP="005B0FDD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2519B8" w:rsidRPr="00F36637" w:rsidRDefault="002519B8" w:rsidP="005B0FDD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2519B8" w:rsidRPr="00F36637" w:rsidTr="002519B8">
        <w:tc>
          <w:tcPr>
            <w:tcW w:w="5257" w:type="dxa"/>
            <w:tcBorders>
              <w:right w:val="single" w:sz="4" w:space="0" w:color="auto"/>
            </w:tcBorders>
            <w:shd w:val="clear" w:color="auto" w:fill="auto"/>
          </w:tcPr>
          <w:p w:rsidR="002519B8" w:rsidRPr="00F36637" w:rsidRDefault="002519B8" w:rsidP="005B0FDD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مدیریت و نظارت در مراکز بهداشتی درمانی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19B8" w:rsidRPr="00F36637" w:rsidRDefault="002519B8" w:rsidP="005B0FDD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519B8" w:rsidRPr="00F36637" w:rsidRDefault="002519B8" w:rsidP="005B0FDD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519B8" w:rsidRPr="00F36637" w:rsidRDefault="002519B8" w:rsidP="005B0FDD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2519B8" w:rsidRPr="00F36637" w:rsidRDefault="002519B8" w:rsidP="005B0FDD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</w:p>
        </w:tc>
      </w:tr>
      <w:tr w:rsidR="002519B8" w:rsidRPr="00F36637" w:rsidTr="002519B8">
        <w:tc>
          <w:tcPr>
            <w:tcW w:w="5257" w:type="dxa"/>
            <w:tcBorders>
              <w:right w:val="single" w:sz="4" w:space="0" w:color="auto"/>
            </w:tcBorders>
            <w:shd w:val="clear" w:color="auto" w:fill="auto"/>
          </w:tcPr>
          <w:p w:rsidR="002519B8" w:rsidRPr="00F36637" w:rsidRDefault="002519B8" w:rsidP="005B0FDD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اقتصاد بهداشت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19B8" w:rsidRPr="00F36637" w:rsidRDefault="002519B8" w:rsidP="005B0FDD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519B8" w:rsidRPr="00F36637" w:rsidRDefault="002519B8" w:rsidP="005B0FDD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519B8" w:rsidRPr="00F36637" w:rsidRDefault="002519B8" w:rsidP="005B0FDD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2519B8" w:rsidRPr="00F36637" w:rsidRDefault="002519B8" w:rsidP="005B0FDD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</w:p>
        </w:tc>
      </w:tr>
      <w:tr w:rsidR="002519B8" w:rsidRPr="00F36637" w:rsidTr="002519B8">
        <w:tc>
          <w:tcPr>
            <w:tcW w:w="5257" w:type="dxa"/>
            <w:tcBorders>
              <w:right w:val="single" w:sz="4" w:space="0" w:color="auto"/>
            </w:tcBorders>
            <w:shd w:val="clear" w:color="auto" w:fill="auto"/>
          </w:tcPr>
          <w:p w:rsidR="002519B8" w:rsidRPr="00F36637" w:rsidRDefault="002519B8" w:rsidP="005B0FDD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تغذیه کاربردی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19B8" w:rsidRPr="00F36637" w:rsidRDefault="002519B8" w:rsidP="005B0FDD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1.5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519B8" w:rsidRPr="00F36637" w:rsidRDefault="002519B8" w:rsidP="005B0FDD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0.5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519B8" w:rsidRPr="00F36637" w:rsidRDefault="002519B8" w:rsidP="005B0FDD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2519B8" w:rsidRPr="00F36637" w:rsidRDefault="002519B8" w:rsidP="005B0FDD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2519B8" w:rsidRPr="00F36637" w:rsidTr="002519B8">
        <w:tc>
          <w:tcPr>
            <w:tcW w:w="5257" w:type="dxa"/>
            <w:tcBorders>
              <w:right w:val="single" w:sz="4" w:space="0" w:color="auto"/>
            </w:tcBorders>
            <w:shd w:val="clear" w:color="auto" w:fill="auto"/>
          </w:tcPr>
          <w:p w:rsidR="002519B8" w:rsidRPr="00F36637" w:rsidRDefault="002519B8" w:rsidP="005B0FDD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اقدامات بهداشتی و کمکهای اولیه در شرایط اضطراری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19B8" w:rsidRPr="00F36637" w:rsidRDefault="002519B8" w:rsidP="005B0FDD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519B8" w:rsidRPr="00F36637" w:rsidRDefault="002519B8" w:rsidP="005B0FDD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519B8" w:rsidRPr="00F36637" w:rsidRDefault="002519B8" w:rsidP="005B0FDD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2519B8" w:rsidRPr="00F36637" w:rsidRDefault="002519B8" w:rsidP="005B0FDD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</w:p>
        </w:tc>
      </w:tr>
      <w:tr w:rsidR="002519B8" w:rsidRPr="00F36637" w:rsidTr="002519B8">
        <w:tc>
          <w:tcPr>
            <w:tcW w:w="5257" w:type="dxa"/>
            <w:tcBorders>
              <w:right w:val="single" w:sz="4" w:space="0" w:color="auto"/>
            </w:tcBorders>
            <w:shd w:val="clear" w:color="auto" w:fill="auto"/>
          </w:tcPr>
          <w:p w:rsidR="002519B8" w:rsidRPr="00F36637" w:rsidRDefault="002519B8" w:rsidP="005B0FDD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بیماری های ارثی و مشاوره ژنتیک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19B8" w:rsidRPr="00F36637" w:rsidRDefault="002519B8" w:rsidP="005B0FDD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519B8" w:rsidRPr="00F36637" w:rsidRDefault="002519B8" w:rsidP="005B0FDD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519B8" w:rsidRPr="00F36637" w:rsidRDefault="002519B8" w:rsidP="005B0FDD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2519B8" w:rsidRPr="00F36637" w:rsidRDefault="002519B8" w:rsidP="005B0FDD">
            <w:pPr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</w:p>
        </w:tc>
      </w:tr>
      <w:tr w:rsidR="002519B8" w:rsidRPr="00F36637" w:rsidTr="002519B8">
        <w:tc>
          <w:tcPr>
            <w:tcW w:w="5257" w:type="dxa"/>
            <w:tcBorders>
              <w:right w:val="single" w:sz="4" w:space="0" w:color="auto"/>
            </w:tcBorders>
            <w:shd w:val="clear" w:color="auto" w:fill="auto"/>
          </w:tcPr>
          <w:p w:rsidR="002519B8" w:rsidRPr="00F36637" w:rsidRDefault="002519B8" w:rsidP="005B0FDD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آیین زندگی(اخلاق کاربردی)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19B8" w:rsidRPr="00F36637" w:rsidRDefault="002519B8" w:rsidP="005B0FDD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519B8" w:rsidRPr="00F36637" w:rsidRDefault="002519B8" w:rsidP="005B0FDD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519B8" w:rsidRPr="00F36637" w:rsidRDefault="002519B8" w:rsidP="005B0FDD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2519B8" w:rsidRPr="00F36637" w:rsidRDefault="002519B8" w:rsidP="005B0FDD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2519B8" w:rsidRPr="00F36637" w:rsidTr="002519B8">
        <w:tc>
          <w:tcPr>
            <w:tcW w:w="5257" w:type="dxa"/>
            <w:tcBorders>
              <w:right w:val="single" w:sz="4" w:space="0" w:color="auto"/>
            </w:tcBorders>
            <w:shd w:val="clear" w:color="auto" w:fill="auto"/>
          </w:tcPr>
          <w:p w:rsidR="002519B8" w:rsidRPr="00F36637" w:rsidRDefault="002519B8" w:rsidP="005B0FDD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تاریخ تمدن و فرهنگ اسلام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19B8" w:rsidRPr="00F36637" w:rsidRDefault="002519B8" w:rsidP="005B0FDD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519B8" w:rsidRPr="00F36637" w:rsidRDefault="002519B8" w:rsidP="005B0FDD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519B8" w:rsidRPr="00F36637" w:rsidRDefault="002519B8" w:rsidP="005B0FDD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2519B8" w:rsidRPr="00F36637" w:rsidRDefault="002519B8" w:rsidP="005B0FDD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</w:p>
        </w:tc>
      </w:tr>
      <w:tr w:rsidR="002519B8" w:rsidRPr="00F36637" w:rsidTr="002519B8">
        <w:tc>
          <w:tcPr>
            <w:tcW w:w="5257" w:type="dxa"/>
            <w:tcBorders>
              <w:right w:val="single" w:sz="4" w:space="0" w:color="auto"/>
            </w:tcBorders>
          </w:tcPr>
          <w:p w:rsidR="002519B8" w:rsidRPr="00F36637" w:rsidRDefault="002519B8" w:rsidP="005B0FDD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19B8" w:rsidRPr="00F36637" w:rsidRDefault="002519B8" w:rsidP="005B0FDD">
            <w:pPr>
              <w:tabs>
                <w:tab w:val="left" w:pos="229"/>
                <w:tab w:val="center" w:pos="317"/>
              </w:tabs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5/18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519B8" w:rsidRPr="00F36637" w:rsidRDefault="002519B8" w:rsidP="005B0FDD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1.5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19B8" w:rsidRPr="00F36637" w:rsidRDefault="002519B8" w:rsidP="005B0FDD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2519B8" w:rsidRPr="00F36637" w:rsidRDefault="002519B8" w:rsidP="005B0FDD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</w:p>
        </w:tc>
      </w:tr>
    </w:tbl>
    <w:p w:rsidR="002519B8" w:rsidRDefault="002519B8" w:rsidP="00DD2ACE">
      <w:pPr>
        <w:rPr>
          <w:rFonts w:cs="B Yekan"/>
          <w:sz w:val="24"/>
          <w:szCs w:val="24"/>
          <w:rtl/>
          <w:lang w:bidi="fa-IR"/>
        </w:rPr>
      </w:pPr>
    </w:p>
    <w:p w:rsidR="007D088E" w:rsidRPr="00F36637" w:rsidRDefault="007D088E" w:rsidP="00DD2ACE">
      <w:pPr>
        <w:rPr>
          <w:rFonts w:cs="B Yekan"/>
          <w:sz w:val="24"/>
          <w:szCs w:val="24"/>
          <w:lang w:bidi="fa-IR"/>
        </w:rPr>
      </w:pPr>
    </w:p>
    <w:tbl>
      <w:tblPr>
        <w:tblStyle w:val="TableGrid"/>
        <w:tblpPr w:leftFromText="180" w:rightFromText="180" w:vertAnchor="text" w:horzAnchor="margin" w:tblpY="256"/>
        <w:bidiVisual/>
        <w:tblW w:w="9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239"/>
        <w:gridCol w:w="709"/>
        <w:gridCol w:w="992"/>
        <w:gridCol w:w="851"/>
        <w:gridCol w:w="2566"/>
      </w:tblGrid>
      <w:tr w:rsidR="00DD2ACE" w:rsidRPr="00F36637" w:rsidTr="00DD2ACE">
        <w:trPr>
          <w:trHeight w:val="345"/>
        </w:trPr>
        <w:tc>
          <w:tcPr>
            <w:tcW w:w="9357" w:type="dxa"/>
            <w:gridSpan w:val="5"/>
            <w:shd w:val="clear" w:color="auto" w:fill="BFBFBF" w:themeFill="background1" w:themeFillShade="BF"/>
          </w:tcPr>
          <w:p w:rsidR="00DD2ACE" w:rsidRPr="00F36637" w:rsidRDefault="00DD2ACE" w:rsidP="00DD2ACE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eastAsia"/>
                <w:sz w:val="24"/>
                <w:szCs w:val="24"/>
                <w:rtl/>
                <w:lang w:bidi="fa-IR"/>
              </w:rPr>
              <w:t>ترم</w:t>
            </w:r>
            <w:r w:rsidRPr="00F36637">
              <w:rPr>
                <w:rFonts w:cs="B Yekan"/>
                <w:sz w:val="24"/>
                <w:szCs w:val="24"/>
                <w:rtl/>
                <w:lang w:bidi="fa-IR"/>
              </w:rPr>
              <w:t xml:space="preserve"> </w:t>
            </w:r>
            <w:r w:rsidRPr="00F36637">
              <w:rPr>
                <w:rFonts w:cs="B Yekan" w:hint="eastAsia"/>
                <w:sz w:val="24"/>
                <w:szCs w:val="24"/>
                <w:rtl/>
                <w:lang w:bidi="fa-IR"/>
              </w:rPr>
              <w:t>هفتم</w:t>
            </w:r>
          </w:p>
        </w:tc>
      </w:tr>
      <w:tr w:rsidR="00DD2ACE" w:rsidRPr="00F36637" w:rsidTr="00DD2A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39" w:type="dxa"/>
            <w:vMerge w:val="restart"/>
            <w:shd w:val="clear" w:color="auto" w:fill="BFBFBF" w:themeFill="background1" w:themeFillShade="BF"/>
          </w:tcPr>
          <w:p w:rsidR="00DD2ACE" w:rsidRPr="00F36637" w:rsidRDefault="00DD2ACE" w:rsidP="00DD2ACE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D2ACE" w:rsidRPr="00F36637" w:rsidRDefault="00DD2ACE" w:rsidP="00DD2ACE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2566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D2ACE" w:rsidRPr="00F36637" w:rsidRDefault="00DD2ACE" w:rsidP="00DD2ACE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درس پیش نیاز</w:t>
            </w:r>
          </w:p>
        </w:tc>
      </w:tr>
      <w:tr w:rsidR="00DD2ACE" w:rsidRPr="00F36637" w:rsidTr="00DD2A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4239" w:type="dxa"/>
            <w:vMerge/>
          </w:tcPr>
          <w:p w:rsidR="00DD2ACE" w:rsidRPr="00F36637" w:rsidRDefault="00DD2ACE" w:rsidP="00DD2ACE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2ACE" w:rsidRPr="00F36637" w:rsidRDefault="00DD2ACE" w:rsidP="00DD2ACE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2ACE" w:rsidRPr="00F36637" w:rsidRDefault="00DD2ACE" w:rsidP="00DD2ACE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عملی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DD2ACE" w:rsidRPr="00F36637" w:rsidRDefault="00DD2ACE" w:rsidP="00DD2ACE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2566" w:type="dxa"/>
            <w:vMerge/>
            <w:tcBorders>
              <w:right w:val="single" w:sz="4" w:space="0" w:color="auto"/>
            </w:tcBorders>
          </w:tcPr>
          <w:p w:rsidR="00DD2ACE" w:rsidRPr="00F36637" w:rsidRDefault="00DD2ACE" w:rsidP="00DD2ACE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</w:p>
        </w:tc>
      </w:tr>
      <w:tr w:rsidR="00DD2ACE" w:rsidRPr="00F36637" w:rsidTr="00DD2A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239" w:type="dxa"/>
          </w:tcPr>
          <w:p w:rsidR="00DD2ACE" w:rsidRPr="00F36637" w:rsidRDefault="00DD2ACE" w:rsidP="00DD2ACE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کارآموزی در عرصه(1)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D2ACE" w:rsidRPr="00F36637" w:rsidRDefault="00DD2ACE" w:rsidP="00DD2ACE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2ACE" w:rsidRPr="00F36637" w:rsidRDefault="00DD2ACE" w:rsidP="00DD2ACE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D2ACE" w:rsidRPr="00F36637" w:rsidRDefault="00DD2ACE" w:rsidP="00DD2ACE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2566" w:type="dxa"/>
            <w:tcBorders>
              <w:right w:val="single" w:sz="4" w:space="0" w:color="auto"/>
            </w:tcBorders>
          </w:tcPr>
          <w:p w:rsidR="00DD2ACE" w:rsidRPr="00F36637" w:rsidRDefault="00DD2ACE" w:rsidP="00DD2ACE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کلیه دروس</w:t>
            </w:r>
          </w:p>
        </w:tc>
      </w:tr>
      <w:tr w:rsidR="00DD2ACE" w:rsidRPr="00F36637" w:rsidTr="00DD2A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239" w:type="dxa"/>
          </w:tcPr>
          <w:p w:rsidR="00DD2ACE" w:rsidRPr="00F36637" w:rsidRDefault="00DD2ACE" w:rsidP="00DD2ACE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تاریخ تحلیلی صدر اسلام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D2ACE" w:rsidRPr="00F36637" w:rsidRDefault="00DD2ACE" w:rsidP="00DD2ACE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2ACE" w:rsidRPr="00F36637" w:rsidRDefault="00DD2ACE" w:rsidP="00DD2ACE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D2ACE" w:rsidRPr="00F36637" w:rsidRDefault="00DD2ACE" w:rsidP="00DD2ACE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566" w:type="dxa"/>
            <w:tcBorders>
              <w:right w:val="single" w:sz="4" w:space="0" w:color="auto"/>
            </w:tcBorders>
          </w:tcPr>
          <w:p w:rsidR="00DD2ACE" w:rsidRPr="00F36637" w:rsidRDefault="00DD2ACE" w:rsidP="00DD2ACE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3A0F82" w:rsidRPr="00F36637" w:rsidTr="00DD2A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239" w:type="dxa"/>
          </w:tcPr>
          <w:p w:rsidR="003A0F82" w:rsidRPr="00F36637" w:rsidRDefault="003A0F82" w:rsidP="003A0F82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A0F82" w:rsidRPr="00F36637" w:rsidRDefault="003A0F82" w:rsidP="003A0F82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A0F82" w:rsidRPr="00F36637" w:rsidRDefault="003A0F82" w:rsidP="003A0F82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0F82" w:rsidRPr="00F36637" w:rsidRDefault="003A0F82" w:rsidP="003A0F82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2566" w:type="dxa"/>
            <w:tcBorders>
              <w:right w:val="single" w:sz="4" w:space="0" w:color="auto"/>
            </w:tcBorders>
          </w:tcPr>
          <w:p w:rsidR="003A0F82" w:rsidRPr="00F36637" w:rsidRDefault="003A0F82" w:rsidP="003A0F82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</w:p>
        </w:tc>
      </w:tr>
    </w:tbl>
    <w:p w:rsidR="00C81B15" w:rsidRPr="00F36637" w:rsidRDefault="00C81B15" w:rsidP="00B60CB7">
      <w:pPr>
        <w:bidi/>
        <w:jc w:val="center"/>
        <w:rPr>
          <w:rFonts w:cs="B Yekan"/>
          <w:sz w:val="24"/>
          <w:szCs w:val="24"/>
          <w:rtl/>
          <w:lang w:bidi="fa-IR"/>
        </w:rPr>
      </w:pPr>
      <w:bookmarkStart w:id="0" w:name="_GoBack"/>
      <w:bookmarkEnd w:id="0"/>
    </w:p>
    <w:p w:rsidR="00EC0FA5" w:rsidRPr="00F36637" w:rsidRDefault="00EC0FA5" w:rsidP="00EC0FA5">
      <w:pPr>
        <w:bidi/>
        <w:jc w:val="center"/>
        <w:rPr>
          <w:rFonts w:cs="B Yekan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050"/>
        <w:gridCol w:w="709"/>
        <w:gridCol w:w="851"/>
        <w:gridCol w:w="992"/>
        <w:gridCol w:w="2754"/>
      </w:tblGrid>
      <w:tr w:rsidR="007B5C9E" w:rsidRPr="00F36637" w:rsidTr="00F75B85">
        <w:trPr>
          <w:trHeight w:val="300"/>
        </w:trPr>
        <w:tc>
          <w:tcPr>
            <w:tcW w:w="9356" w:type="dxa"/>
            <w:gridSpan w:val="5"/>
            <w:shd w:val="clear" w:color="auto" w:fill="BFBFBF" w:themeFill="background1" w:themeFillShade="BF"/>
          </w:tcPr>
          <w:p w:rsidR="007B5C9E" w:rsidRPr="00F36637" w:rsidRDefault="00F75B85" w:rsidP="007B5C9E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>
              <w:rPr>
                <w:rFonts w:cs="B Yekan" w:hint="cs"/>
                <w:sz w:val="24"/>
                <w:szCs w:val="24"/>
                <w:rtl/>
                <w:lang w:bidi="fa-IR"/>
              </w:rPr>
              <w:t>ت</w:t>
            </w:r>
            <w:r w:rsidR="00DD2ACE">
              <w:rPr>
                <w:rFonts w:cs="B Yekan" w:hint="cs"/>
                <w:sz w:val="24"/>
                <w:szCs w:val="24"/>
                <w:rtl/>
                <w:lang w:bidi="fa-IR"/>
              </w:rPr>
              <w:t>رم</w:t>
            </w:r>
            <w:r w:rsidR="007B5C9E" w:rsidRPr="00F36637">
              <w:rPr>
                <w:rFonts w:cs="B Yekan"/>
                <w:sz w:val="24"/>
                <w:szCs w:val="24"/>
                <w:rtl/>
                <w:lang w:bidi="fa-IR"/>
              </w:rPr>
              <w:t xml:space="preserve"> </w:t>
            </w:r>
            <w:r w:rsidR="007B5C9E" w:rsidRPr="00F36637">
              <w:rPr>
                <w:rFonts w:cs="B Yekan" w:hint="eastAsia"/>
                <w:sz w:val="24"/>
                <w:szCs w:val="24"/>
                <w:rtl/>
                <w:lang w:bidi="fa-IR"/>
              </w:rPr>
              <w:t>هشتم</w:t>
            </w:r>
          </w:p>
        </w:tc>
      </w:tr>
      <w:tr w:rsidR="008469EA" w:rsidRPr="00F36637" w:rsidTr="00F75B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050" w:type="dxa"/>
            <w:vMerge w:val="restart"/>
            <w:shd w:val="clear" w:color="auto" w:fill="BFBFBF" w:themeFill="background1" w:themeFillShade="BF"/>
          </w:tcPr>
          <w:p w:rsidR="008469EA" w:rsidRPr="00F36637" w:rsidRDefault="008469EA" w:rsidP="007B5C9E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69EA" w:rsidRPr="00F36637" w:rsidRDefault="008469EA" w:rsidP="007B5C9E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2754" w:type="dxa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8469EA" w:rsidRPr="00F36637" w:rsidRDefault="008469EA" w:rsidP="007B5C9E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درس پیش نیاز</w:t>
            </w:r>
          </w:p>
        </w:tc>
      </w:tr>
      <w:tr w:rsidR="008469EA" w:rsidRPr="00F36637" w:rsidTr="00F75B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4050" w:type="dxa"/>
            <w:vMerge/>
          </w:tcPr>
          <w:p w:rsidR="008469EA" w:rsidRPr="00F36637" w:rsidRDefault="008469EA" w:rsidP="007B5C9E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69EA" w:rsidRPr="00F36637" w:rsidRDefault="008469EA" w:rsidP="007B5C9E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69EA" w:rsidRPr="00F36637" w:rsidRDefault="008469EA" w:rsidP="007B5C9E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عملی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8469EA" w:rsidRPr="00F36637" w:rsidRDefault="008469EA" w:rsidP="007B5C9E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2754" w:type="dxa"/>
            <w:vMerge/>
          </w:tcPr>
          <w:p w:rsidR="008469EA" w:rsidRPr="00F36637" w:rsidRDefault="008469EA" w:rsidP="007B5C9E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</w:p>
        </w:tc>
      </w:tr>
      <w:tr w:rsidR="008469EA" w:rsidRPr="00F36637" w:rsidTr="00F75B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050" w:type="dxa"/>
          </w:tcPr>
          <w:p w:rsidR="008469EA" w:rsidRPr="00F36637" w:rsidRDefault="008469EA" w:rsidP="007B5C9E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کارآموزی در عرصه(2)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469EA" w:rsidRPr="00F36637" w:rsidRDefault="008469EA" w:rsidP="007B5C9E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69EA" w:rsidRPr="00F36637" w:rsidRDefault="008469EA" w:rsidP="007B5C9E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69EA" w:rsidRPr="00F36637" w:rsidRDefault="008469EA" w:rsidP="007B5C9E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2754" w:type="dxa"/>
          </w:tcPr>
          <w:p w:rsidR="008469EA" w:rsidRPr="00F36637" w:rsidRDefault="008469EA" w:rsidP="007B5C9E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کلیه دروس</w:t>
            </w:r>
          </w:p>
        </w:tc>
      </w:tr>
      <w:tr w:rsidR="008469EA" w:rsidRPr="00F36637" w:rsidTr="00F75B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050" w:type="dxa"/>
          </w:tcPr>
          <w:p w:rsidR="008469EA" w:rsidRPr="00F36637" w:rsidRDefault="008469EA" w:rsidP="007B5C9E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469EA" w:rsidRPr="00F36637" w:rsidRDefault="008469EA" w:rsidP="007B5C9E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69EA" w:rsidRPr="00F36637" w:rsidRDefault="008469EA" w:rsidP="007B5C9E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69EA" w:rsidRPr="00F36637" w:rsidRDefault="008469EA" w:rsidP="007B5C9E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F36637">
              <w:rPr>
                <w:rFonts w:cs="B Yeka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2754" w:type="dxa"/>
          </w:tcPr>
          <w:p w:rsidR="008469EA" w:rsidRPr="00F36637" w:rsidRDefault="008469EA" w:rsidP="007B5C9E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</w:p>
        </w:tc>
      </w:tr>
    </w:tbl>
    <w:p w:rsidR="00BF62CD" w:rsidRPr="00F36637" w:rsidRDefault="00BF62CD" w:rsidP="00B60CB7">
      <w:pPr>
        <w:bidi/>
        <w:jc w:val="center"/>
        <w:rPr>
          <w:rFonts w:cs="B Yekan"/>
          <w:sz w:val="24"/>
          <w:szCs w:val="24"/>
          <w:rtl/>
          <w:lang w:bidi="fa-IR"/>
        </w:rPr>
      </w:pPr>
    </w:p>
    <w:p w:rsidR="00BF62CD" w:rsidRPr="00F36637" w:rsidRDefault="00BF62CD" w:rsidP="00BF62CD">
      <w:pPr>
        <w:bidi/>
        <w:jc w:val="center"/>
        <w:rPr>
          <w:rFonts w:cs="B Yekan"/>
          <w:sz w:val="24"/>
          <w:szCs w:val="24"/>
          <w:lang w:bidi="fa-IR"/>
        </w:rPr>
      </w:pPr>
    </w:p>
    <w:p w:rsidR="005A4F73" w:rsidRPr="00F36637" w:rsidRDefault="005A4F73" w:rsidP="007B5C9E">
      <w:pPr>
        <w:bidi/>
        <w:jc w:val="center"/>
        <w:rPr>
          <w:rFonts w:cs="B Yekan"/>
          <w:sz w:val="24"/>
          <w:szCs w:val="24"/>
          <w:u w:val="single"/>
          <w:lang w:bidi="fa-IR"/>
        </w:rPr>
      </w:pPr>
    </w:p>
    <w:sectPr w:rsidR="005A4F73" w:rsidRPr="00F36637" w:rsidSect="00C30F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325" w:bottom="1440" w:left="144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FBC" w:rsidRDefault="00904FBC" w:rsidP="006175FF">
      <w:pPr>
        <w:spacing w:after="0" w:line="240" w:lineRule="auto"/>
      </w:pPr>
      <w:r>
        <w:separator/>
      </w:r>
    </w:p>
  </w:endnote>
  <w:endnote w:type="continuationSeparator" w:id="0">
    <w:p w:rsidR="00904FBC" w:rsidRDefault="00904FBC" w:rsidP="00617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80B" w:rsidRDefault="003B78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80B" w:rsidRDefault="003B78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80B" w:rsidRDefault="003B78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FBC" w:rsidRDefault="00904FBC" w:rsidP="006175FF">
      <w:pPr>
        <w:spacing w:after="0" w:line="240" w:lineRule="auto"/>
      </w:pPr>
      <w:r>
        <w:separator/>
      </w:r>
    </w:p>
  </w:footnote>
  <w:footnote w:type="continuationSeparator" w:id="0">
    <w:p w:rsidR="00904FBC" w:rsidRDefault="00904FBC" w:rsidP="00617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80B" w:rsidRDefault="003B78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80B" w:rsidRDefault="003B78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80B" w:rsidRDefault="003B78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0BB3"/>
    <w:rsid w:val="00017EFA"/>
    <w:rsid w:val="00051DD1"/>
    <w:rsid w:val="000E3FDE"/>
    <w:rsid w:val="00107E5C"/>
    <w:rsid w:val="00122493"/>
    <w:rsid w:val="00124331"/>
    <w:rsid w:val="001247A5"/>
    <w:rsid w:val="00137853"/>
    <w:rsid w:val="00152287"/>
    <w:rsid w:val="00157450"/>
    <w:rsid w:val="00170CBF"/>
    <w:rsid w:val="001713FC"/>
    <w:rsid w:val="00177EEC"/>
    <w:rsid w:val="00193816"/>
    <w:rsid w:val="001A582D"/>
    <w:rsid w:val="001A7A70"/>
    <w:rsid w:val="001C111F"/>
    <w:rsid w:val="001C19C6"/>
    <w:rsid w:val="001D563B"/>
    <w:rsid w:val="001D63D6"/>
    <w:rsid w:val="001E05B9"/>
    <w:rsid w:val="001F7730"/>
    <w:rsid w:val="00206950"/>
    <w:rsid w:val="00227394"/>
    <w:rsid w:val="002519B8"/>
    <w:rsid w:val="002527D8"/>
    <w:rsid w:val="00261A16"/>
    <w:rsid w:val="00280983"/>
    <w:rsid w:val="002841A8"/>
    <w:rsid w:val="002914FB"/>
    <w:rsid w:val="00296F66"/>
    <w:rsid w:val="002B0E9F"/>
    <w:rsid w:val="002B462B"/>
    <w:rsid w:val="00315F95"/>
    <w:rsid w:val="0032401B"/>
    <w:rsid w:val="00347FF4"/>
    <w:rsid w:val="0037367B"/>
    <w:rsid w:val="00380E76"/>
    <w:rsid w:val="00396D73"/>
    <w:rsid w:val="003A0F82"/>
    <w:rsid w:val="003A21EB"/>
    <w:rsid w:val="003B780B"/>
    <w:rsid w:val="003C58FC"/>
    <w:rsid w:val="003F50F3"/>
    <w:rsid w:val="00400F1F"/>
    <w:rsid w:val="00425136"/>
    <w:rsid w:val="00433120"/>
    <w:rsid w:val="004518EA"/>
    <w:rsid w:val="00490EA9"/>
    <w:rsid w:val="004A019C"/>
    <w:rsid w:val="004E50A9"/>
    <w:rsid w:val="004E5176"/>
    <w:rsid w:val="005140FB"/>
    <w:rsid w:val="00527C61"/>
    <w:rsid w:val="00552D6A"/>
    <w:rsid w:val="00555C62"/>
    <w:rsid w:val="00575F75"/>
    <w:rsid w:val="005852B0"/>
    <w:rsid w:val="00593C94"/>
    <w:rsid w:val="005A24CB"/>
    <w:rsid w:val="005A4F73"/>
    <w:rsid w:val="005A5696"/>
    <w:rsid w:val="005B527E"/>
    <w:rsid w:val="005F4EB2"/>
    <w:rsid w:val="00604EA6"/>
    <w:rsid w:val="006175FF"/>
    <w:rsid w:val="00622F3C"/>
    <w:rsid w:val="006256D7"/>
    <w:rsid w:val="00631813"/>
    <w:rsid w:val="006366C3"/>
    <w:rsid w:val="006704F1"/>
    <w:rsid w:val="006B56DB"/>
    <w:rsid w:val="006D4E52"/>
    <w:rsid w:val="006F7AEA"/>
    <w:rsid w:val="00703D9F"/>
    <w:rsid w:val="00705B34"/>
    <w:rsid w:val="00727B2E"/>
    <w:rsid w:val="007304DA"/>
    <w:rsid w:val="00734A2D"/>
    <w:rsid w:val="007565EC"/>
    <w:rsid w:val="00790694"/>
    <w:rsid w:val="007960AF"/>
    <w:rsid w:val="007B331D"/>
    <w:rsid w:val="007B5C9E"/>
    <w:rsid w:val="007C3AAB"/>
    <w:rsid w:val="007D088E"/>
    <w:rsid w:val="00800BB3"/>
    <w:rsid w:val="008469EA"/>
    <w:rsid w:val="00872B9A"/>
    <w:rsid w:val="00882F76"/>
    <w:rsid w:val="008859F0"/>
    <w:rsid w:val="008968C0"/>
    <w:rsid w:val="008D2A11"/>
    <w:rsid w:val="00901C1D"/>
    <w:rsid w:val="00904FBC"/>
    <w:rsid w:val="009058E9"/>
    <w:rsid w:val="00907C93"/>
    <w:rsid w:val="00932506"/>
    <w:rsid w:val="009366FF"/>
    <w:rsid w:val="00941EF1"/>
    <w:rsid w:val="00951B1E"/>
    <w:rsid w:val="00960647"/>
    <w:rsid w:val="00962590"/>
    <w:rsid w:val="0097210A"/>
    <w:rsid w:val="009A0F9F"/>
    <w:rsid w:val="009D2148"/>
    <w:rsid w:val="009E381E"/>
    <w:rsid w:val="009E5E9A"/>
    <w:rsid w:val="009E7220"/>
    <w:rsid w:val="009E7915"/>
    <w:rsid w:val="009F2039"/>
    <w:rsid w:val="00A0327A"/>
    <w:rsid w:val="00A0375F"/>
    <w:rsid w:val="00A1726E"/>
    <w:rsid w:val="00A52695"/>
    <w:rsid w:val="00A67D62"/>
    <w:rsid w:val="00A87EDC"/>
    <w:rsid w:val="00AA55A4"/>
    <w:rsid w:val="00AC14AC"/>
    <w:rsid w:val="00AC4AE6"/>
    <w:rsid w:val="00AC7C62"/>
    <w:rsid w:val="00AD01B9"/>
    <w:rsid w:val="00AD08AC"/>
    <w:rsid w:val="00AD4954"/>
    <w:rsid w:val="00AF3FED"/>
    <w:rsid w:val="00B107B4"/>
    <w:rsid w:val="00B14BA7"/>
    <w:rsid w:val="00B1706D"/>
    <w:rsid w:val="00B27255"/>
    <w:rsid w:val="00B37249"/>
    <w:rsid w:val="00B6076F"/>
    <w:rsid w:val="00B60CB7"/>
    <w:rsid w:val="00B70B33"/>
    <w:rsid w:val="00BB1F3D"/>
    <w:rsid w:val="00BB4DDE"/>
    <w:rsid w:val="00BD0484"/>
    <w:rsid w:val="00BF62CD"/>
    <w:rsid w:val="00C00211"/>
    <w:rsid w:val="00C10519"/>
    <w:rsid w:val="00C14AD2"/>
    <w:rsid w:val="00C2338B"/>
    <w:rsid w:val="00C30F20"/>
    <w:rsid w:val="00C35C23"/>
    <w:rsid w:val="00C60573"/>
    <w:rsid w:val="00C8106B"/>
    <w:rsid w:val="00C81B15"/>
    <w:rsid w:val="00C954D8"/>
    <w:rsid w:val="00CC1B10"/>
    <w:rsid w:val="00CC6BD9"/>
    <w:rsid w:val="00CD159B"/>
    <w:rsid w:val="00D044C9"/>
    <w:rsid w:val="00D22FED"/>
    <w:rsid w:val="00D25364"/>
    <w:rsid w:val="00D256C4"/>
    <w:rsid w:val="00D31CEA"/>
    <w:rsid w:val="00D50B1C"/>
    <w:rsid w:val="00D87244"/>
    <w:rsid w:val="00D90DAF"/>
    <w:rsid w:val="00DB05AC"/>
    <w:rsid w:val="00DB4A74"/>
    <w:rsid w:val="00DC6B91"/>
    <w:rsid w:val="00DD077E"/>
    <w:rsid w:val="00DD2434"/>
    <w:rsid w:val="00DD2ACE"/>
    <w:rsid w:val="00DD3136"/>
    <w:rsid w:val="00DE1CAD"/>
    <w:rsid w:val="00DE4C0D"/>
    <w:rsid w:val="00DF20EC"/>
    <w:rsid w:val="00E3101D"/>
    <w:rsid w:val="00E45575"/>
    <w:rsid w:val="00E47D61"/>
    <w:rsid w:val="00E756F4"/>
    <w:rsid w:val="00E766F0"/>
    <w:rsid w:val="00E92530"/>
    <w:rsid w:val="00E92F73"/>
    <w:rsid w:val="00EA3A17"/>
    <w:rsid w:val="00EA7C7E"/>
    <w:rsid w:val="00EC0FA5"/>
    <w:rsid w:val="00EC148D"/>
    <w:rsid w:val="00ED0DD9"/>
    <w:rsid w:val="00ED6CB3"/>
    <w:rsid w:val="00EF0B8C"/>
    <w:rsid w:val="00F13FB8"/>
    <w:rsid w:val="00F3189D"/>
    <w:rsid w:val="00F36637"/>
    <w:rsid w:val="00F541A8"/>
    <w:rsid w:val="00F60B72"/>
    <w:rsid w:val="00F74473"/>
    <w:rsid w:val="00F75B85"/>
    <w:rsid w:val="00F82632"/>
    <w:rsid w:val="00F957BE"/>
    <w:rsid w:val="00F958CC"/>
    <w:rsid w:val="00FC5B8D"/>
    <w:rsid w:val="00FE463B"/>
    <w:rsid w:val="00FF7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A70DA78-9009-474C-A512-E9DAD87A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0B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2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7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5FF"/>
  </w:style>
  <w:style w:type="paragraph" w:styleId="Footer">
    <w:name w:val="footer"/>
    <w:basedOn w:val="Normal"/>
    <w:link w:val="FooterChar"/>
    <w:uiPriority w:val="99"/>
    <w:unhideWhenUsed/>
    <w:rsid w:val="00617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5FF"/>
  </w:style>
  <w:style w:type="character" w:styleId="CommentReference">
    <w:name w:val="annotation reference"/>
    <w:basedOn w:val="DefaultParagraphFont"/>
    <w:uiPriority w:val="99"/>
    <w:semiHidden/>
    <w:unhideWhenUsed/>
    <w:rsid w:val="00EC14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4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4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9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475A1-70B0-4889-B835-00CC38AFA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ashrafi</dc:creator>
  <cp:lastModifiedBy>سامیار</cp:lastModifiedBy>
  <cp:revision>45</cp:revision>
  <cp:lastPrinted>2019-04-15T04:30:00Z</cp:lastPrinted>
  <dcterms:created xsi:type="dcterms:W3CDTF">2015-02-12T06:49:00Z</dcterms:created>
  <dcterms:modified xsi:type="dcterms:W3CDTF">2019-04-15T04:53:00Z</dcterms:modified>
</cp:coreProperties>
</file>